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margin" w:tblpY="-157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7487"/>
      </w:tblGrid>
      <w:tr w:rsidR="0037655C" w:rsidRPr="003229E2" w14:paraId="3D916491" w14:textId="77777777" w:rsidTr="00647AF5">
        <w:trPr>
          <w:trHeight w:hRule="exact" w:val="157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E57" w14:textId="255BA3F4" w:rsidR="0037655C" w:rsidRPr="003229E2" w:rsidRDefault="0013308E" w:rsidP="0037655C">
            <w:pPr>
              <w:tabs>
                <w:tab w:val="left" w:pos="14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6B5356E" wp14:editId="65EE78D8">
                  <wp:extent cx="952500" cy="13716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7AA">
              <w:rPr>
                <w:b/>
                <w:noProof/>
                <w:color w:val="008000"/>
              </w:rPr>
              <w:drawing>
                <wp:anchor distT="0" distB="0" distL="114300" distR="114300" simplePos="0" relativeHeight="251658240" behindDoc="0" locked="0" layoutInCell="1" allowOverlap="1" wp14:anchorId="7870A01B" wp14:editId="13BB1E1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8890</wp:posOffset>
                  </wp:positionV>
                  <wp:extent cx="1109345" cy="1115060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3AF41" w14:textId="77777777" w:rsidR="0037655C" w:rsidRDefault="0037655C" w:rsidP="0037655C">
            <w:pPr>
              <w:tabs>
                <w:tab w:val="left" w:pos="142"/>
              </w:tabs>
              <w:spacing w:line="360" w:lineRule="auto"/>
              <w:jc w:val="center"/>
              <w:rPr>
                <w:b/>
                <w:color w:val="008000"/>
              </w:rPr>
            </w:pPr>
          </w:p>
          <w:p w14:paraId="7DA72DAC" w14:textId="77777777" w:rsidR="00007DA2" w:rsidRPr="003229E2" w:rsidRDefault="00007DA2" w:rsidP="0037655C">
            <w:pPr>
              <w:tabs>
                <w:tab w:val="left" w:pos="142"/>
              </w:tabs>
              <w:spacing w:line="360" w:lineRule="auto"/>
              <w:jc w:val="center"/>
              <w:rPr>
                <w:b/>
                <w:color w:val="008000"/>
              </w:rPr>
            </w:pPr>
          </w:p>
          <w:p w14:paraId="11901041" w14:textId="77777777" w:rsidR="0037655C" w:rsidRPr="003229E2" w:rsidRDefault="0037655C" w:rsidP="0037655C">
            <w:pPr>
              <w:tabs>
                <w:tab w:val="left" w:pos="142"/>
              </w:tabs>
              <w:spacing w:line="360" w:lineRule="auto"/>
              <w:jc w:val="center"/>
              <w:rPr>
                <w:b/>
                <w:color w:val="008000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4F53" w14:textId="77777777" w:rsidR="0037655C" w:rsidRPr="003229E2" w:rsidRDefault="0037655C" w:rsidP="00A6600E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</w:rPr>
            </w:pPr>
            <w:r w:rsidRPr="003229E2">
              <w:rPr>
                <w:b/>
                <w:bCs/>
              </w:rPr>
              <w:t>SERVIÇO PÚBLICO FEDERAL</w:t>
            </w:r>
          </w:p>
          <w:p w14:paraId="5F0C0874" w14:textId="77777777" w:rsidR="0037655C" w:rsidRPr="003229E2" w:rsidRDefault="0037655C" w:rsidP="00A6600E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</w:rPr>
            </w:pPr>
            <w:r w:rsidRPr="003229E2">
              <w:rPr>
                <w:b/>
                <w:bCs/>
              </w:rPr>
              <w:t>UNIVERSIDADE FEDERAL DO PARÁ</w:t>
            </w:r>
          </w:p>
          <w:p w14:paraId="6BAD3A28" w14:textId="77777777" w:rsidR="0037655C" w:rsidRPr="003229E2" w:rsidRDefault="0037655C" w:rsidP="00A6600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3229E2">
              <w:rPr>
                <w:b/>
                <w:bCs/>
              </w:rPr>
              <w:t>CAMPUS UNIVERSITÁRIO DO TOCANTINS/CAMETÁ</w:t>
            </w:r>
          </w:p>
          <w:p w14:paraId="6F9CFF93" w14:textId="635DB4C3" w:rsidR="0037655C" w:rsidRPr="003229E2" w:rsidRDefault="0037655C" w:rsidP="00A6600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3229E2">
              <w:rPr>
                <w:b/>
                <w:color w:val="000000"/>
              </w:rPr>
              <w:t xml:space="preserve">FACULDADE DE </w:t>
            </w:r>
            <w:r w:rsidR="00DB4595">
              <w:rPr>
                <w:b/>
                <w:color w:val="000000"/>
              </w:rPr>
              <w:t>CIÊNCIAS NATURAIS</w:t>
            </w:r>
            <w:r w:rsidR="009C0626">
              <w:rPr>
                <w:b/>
                <w:color w:val="000000"/>
              </w:rPr>
              <w:t xml:space="preserve"> -FACIN</w:t>
            </w:r>
          </w:p>
          <w:p w14:paraId="75058BBB" w14:textId="77777777" w:rsidR="0037655C" w:rsidRPr="003229E2" w:rsidRDefault="0037655C" w:rsidP="00A6600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70CE8356" w14:textId="6E49420A" w:rsidR="0037655C" w:rsidRPr="003229E2" w:rsidRDefault="0037655C" w:rsidP="00A6600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0DCBDEED" w14:textId="77777777" w:rsidR="0037655C" w:rsidRDefault="0037655C" w:rsidP="00FD595C">
      <w:pPr>
        <w:jc w:val="center"/>
        <w:rPr>
          <w:rStyle w:val="Forte"/>
        </w:rPr>
      </w:pPr>
    </w:p>
    <w:p w14:paraId="6133F22D" w14:textId="77777777" w:rsidR="00F94A7C" w:rsidRDefault="00F94A7C" w:rsidP="00FD595C">
      <w:pPr>
        <w:jc w:val="center"/>
        <w:rPr>
          <w:rStyle w:val="Forte"/>
        </w:rPr>
      </w:pPr>
    </w:p>
    <w:p w14:paraId="7981D451" w14:textId="77777777" w:rsidR="00647AF5" w:rsidRDefault="00647AF5" w:rsidP="00A6600E">
      <w:pPr>
        <w:jc w:val="center"/>
        <w:rPr>
          <w:rStyle w:val="Forte"/>
          <w:szCs w:val="28"/>
        </w:rPr>
      </w:pPr>
    </w:p>
    <w:p w14:paraId="185F9A85" w14:textId="77777777" w:rsidR="00647AF5" w:rsidRDefault="00647AF5" w:rsidP="00A6600E">
      <w:pPr>
        <w:jc w:val="center"/>
        <w:rPr>
          <w:rStyle w:val="Forte"/>
          <w:szCs w:val="28"/>
        </w:rPr>
      </w:pPr>
    </w:p>
    <w:p w14:paraId="6DD2ABB7" w14:textId="77777777" w:rsidR="00647AF5" w:rsidRDefault="00647AF5" w:rsidP="00A6600E">
      <w:pPr>
        <w:jc w:val="center"/>
        <w:rPr>
          <w:rStyle w:val="Forte"/>
          <w:szCs w:val="28"/>
        </w:rPr>
      </w:pPr>
    </w:p>
    <w:p w14:paraId="4D7A8D4B" w14:textId="77777777" w:rsidR="00647AF5" w:rsidRDefault="00647AF5" w:rsidP="00A6600E">
      <w:pPr>
        <w:jc w:val="center"/>
        <w:rPr>
          <w:rStyle w:val="Forte"/>
          <w:szCs w:val="28"/>
        </w:rPr>
      </w:pPr>
    </w:p>
    <w:p w14:paraId="091EC712" w14:textId="77777777" w:rsidR="00647AF5" w:rsidRDefault="00647AF5" w:rsidP="00A6600E">
      <w:pPr>
        <w:jc w:val="center"/>
        <w:rPr>
          <w:rStyle w:val="Forte"/>
          <w:szCs w:val="28"/>
        </w:rPr>
      </w:pPr>
    </w:p>
    <w:p w14:paraId="20DE9E83" w14:textId="289811BA" w:rsidR="0015223F" w:rsidRPr="00A6600E" w:rsidRDefault="0072345A" w:rsidP="00A6600E">
      <w:pPr>
        <w:jc w:val="center"/>
        <w:rPr>
          <w:rStyle w:val="Forte"/>
          <w:szCs w:val="28"/>
        </w:rPr>
      </w:pPr>
      <w:r w:rsidRPr="00A6600E">
        <w:rPr>
          <w:rStyle w:val="Forte"/>
          <w:szCs w:val="28"/>
        </w:rPr>
        <w:t>ATA D</w:t>
      </w:r>
      <w:r w:rsidR="00647AF5">
        <w:rPr>
          <w:rStyle w:val="Forte"/>
          <w:szCs w:val="28"/>
        </w:rPr>
        <w:t>E</w:t>
      </w:r>
      <w:r w:rsidRPr="00A6600E">
        <w:rPr>
          <w:rStyle w:val="Forte"/>
          <w:szCs w:val="28"/>
        </w:rPr>
        <w:t xml:space="preserve"> DEFESA DE TRABALHO DE CONCLUSÃO DE CURSO - TCC</w:t>
      </w:r>
    </w:p>
    <w:p w14:paraId="1773CC3A" w14:textId="77777777" w:rsidR="0015223F" w:rsidRPr="0072345A" w:rsidRDefault="0015223F" w:rsidP="00FD595C">
      <w:pPr>
        <w:tabs>
          <w:tab w:val="left" w:pos="4860"/>
        </w:tabs>
        <w:jc w:val="center"/>
        <w:rPr>
          <w:b/>
          <w:sz w:val="8"/>
        </w:rPr>
      </w:pPr>
    </w:p>
    <w:p w14:paraId="506E8F3B" w14:textId="77777777" w:rsidR="0037655C" w:rsidRDefault="0037655C" w:rsidP="007A3969">
      <w:pPr>
        <w:tabs>
          <w:tab w:val="left" w:pos="4860"/>
        </w:tabs>
        <w:spacing w:before="120" w:after="120" w:line="360" w:lineRule="auto"/>
      </w:pPr>
    </w:p>
    <w:p w14:paraId="23DBE95E" w14:textId="4269ABF6" w:rsidR="0037655C" w:rsidRDefault="0072345A" w:rsidP="00CF7BF7">
      <w:pPr>
        <w:shd w:val="clear" w:color="auto" w:fill="FFFFFF"/>
        <w:spacing w:line="360" w:lineRule="auto"/>
      </w:pPr>
      <w:r w:rsidRPr="00A6600E">
        <w:t xml:space="preserve">            </w:t>
      </w:r>
      <w:r w:rsidR="005E3C25" w:rsidRPr="00A6600E">
        <w:t>A</w:t>
      </w:r>
      <w:r w:rsidRPr="00A6600E">
        <w:t xml:space="preserve"> apresentação e defe</w:t>
      </w:r>
      <w:r w:rsidR="005E3C25" w:rsidRPr="00A6600E">
        <w:t>sa do</w:t>
      </w:r>
      <w:r w:rsidR="00847261" w:rsidRPr="00A6600E">
        <w:t xml:space="preserve"> Trabalho de Conclusão de C</w:t>
      </w:r>
      <w:r w:rsidRPr="00A6600E">
        <w:t>urso</w:t>
      </w:r>
      <w:r w:rsidR="00CF7BF7">
        <w:t xml:space="preserve"> do</w:t>
      </w:r>
      <w:r w:rsidR="00647AF5">
        <w:t xml:space="preserve">(a) discente </w:t>
      </w:r>
      <w:proofErr w:type="spellStart"/>
      <w:r w:rsidR="00647AF5">
        <w:t>xxxxxxxxxxxxxx</w:t>
      </w:r>
      <w:proofErr w:type="spellEnd"/>
      <w:r w:rsidR="005E3C25" w:rsidRPr="00A6600E">
        <w:t xml:space="preserve">, matrícula nº </w:t>
      </w:r>
      <w:proofErr w:type="spellStart"/>
      <w:r w:rsidR="00647AF5">
        <w:t>xxxxxxxxxxxxxxxx</w:t>
      </w:r>
      <w:proofErr w:type="spellEnd"/>
      <w:r w:rsidR="005E3C25" w:rsidRPr="00A6600E">
        <w:t>, do curso</w:t>
      </w:r>
      <w:r w:rsidR="005E3C25">
        <w:t xml:space="preserve"> de </w:t>
      </w:r>
      <w:r w:rsidR="00647AF5" w:rsidRPr="005E3C25">
        <w:t>Ci</w:t>
      </w:r>
      <w:r w:rsidR="00647AF5">
        <w:t>ê</w:t>
      </w:r>
      <w:r w:rsidR="00647AF5" w:rsidRPr="005E3C25">
        <w:t>ncias Naturai</w:t>
      </w:r>
      <w:r w:rsidR="00647AF5">
        <w:t>s do Campus Universitário do Tocantins/Cametá,</w:t>
      </w:r>
      <w:r w:rsidR="005E3C25">
        <w:t xml:space="preserve"> intitulado</w:t>
      </w:r>
      <w:r w:rsidR="005E3C25" w:rsidRPr="00412748">
        <w:t>: “</w:t>
      </w:r>
      <w:proofErr w:type="spellStart"/>
      <w:r w:rsidR="00647AF5">
        <w:t>xxxxxxxxxxxxxxxxxxxxxxxxx</w:t>
      </w:r>
      <w:proofErr w:type="spellEnd"/>
      <w:r w:rsidR="005E3C25" w:rsidRPr="00412748">
        <w:t>”</w:t>
      </w:r>
      <w:r w:rsidR="005E3C25">
        <w:t>,</w:t>
      </w:r>
      <w:r w:rsidR="00CF7BF7">
        <w:t xml:space="preserve"> sob a orientação do Prof. </w:t>
      </w:r>
      <w:proofErr w:type="spellStart"/>
      <w:r w:rsidR="00647AF5">
        <w:t>xxxxxxxxxxxxxxxxxxxxxxxx</w:t>
      </w:r>
      <w:proofErr w:type="spellEnd"/>
      <w:r w:rsidR="00D55066">
        <w:t>, f</w:t>
      </w:r>
      <w:r w:rsidR="005E3C25">
        <w:t>oi</w:t>
      </w:r>
      <w:r w:rsidRPr="00412748">
        <w:t xml:space="preserve"> </w:t>
      </w:r>
      <w:r w:rsidR="005E3C25">
        <w:t>realizada</w:t>
      </w:r>
      <w:r w:rsidR="009C0626">
        <w:t>,</w:t>
      </w:r>
      <w:r w:rsidR="00DB4595" w:rsidRPr="00412748">
        <w:t xml:space="preserve"> à</w:t>
      </w:r>
      <w:r w:rsidRPr="00412748">
        <w:t xml:space="preserve">s </w:t>
      </w:r>
      <w:proofErr w:type="spellStart"/>
      <w:r w:rsidR="00647AF5">
        <w:t>xxxx</w:t>
      </w:r>
      <w:proofErr w:type="spellEnd"/>
      <w:r w:rsidRPr="00412748">
        <w:t xml:space="preserve"> do dia</w:t>
      </w:r>
      <w:r w:rsidR="00412748" w:rsidRPr="00412748">
        <w:t xml:space="preserve"> </w:t>
      </w:r>
      <w:proofErr w:type="spellStart"/>
      <w:r w:rsidR="00647AF5">
        <w:t>xx</w:t>
      </w:r>
      <w:proofErr w:type="spellEnd"/>
      <w:r w:rsidR="001718E7">
        <w:t xml:space="preserve"> de </w:t>
      </w:r>
      <w:proofErr w:type="spellStart"/>
      <w:r w:rsidR="00647AF5">
        <w:t>xxxxxxx</w:t>
      </w:r>
      <w:proofErr w:type="spellEnd"/>
      <w:r w:rsidR="005E3C25">
        <w:t xml:space="preserve"> de </w:t>
      </w:r>
      <w:proofErr w:type="spellStart"/>
      <w:r w:rsidR="00647AF5">
        <w:t>xxxx</w:t>
      </w:r>
      <w:proofErr w:type="spellEnd"/>
      <w:r w:rsidR="005E3C25">
        <w:t xml:space="preserve">, </w:t>
      </w:r>
      <w:r w:rsidR="00BC00B6">
        <w:t xml:space="preserve"> d</w:t>
      </w:r>
      <w:r w:rsidR="00F83E1D" w:rsidRPr="00412748">
        <w:t>iante da banca examinadora aprov</w:t>
      </w:r>
      <w:r w:rsidR="006575E0" w:rsidRPr="00412748">
        <w:t>ada pel</w:t>
      </w:r>
      <w:r w:rsidR="00792394" w:rsidRPr="00412748">
        <w:t xml:space="preserve">a Faculdade de </w:t>
      </w:r>
      <w:r w:rsidR="00DB4595" w:rsidRPr="00412748">
        <w:t>Ciências Naturais</w:t>
      </w:r>
      <w:r w:rsidR="006575E0" w:rsidRPr="00412748">
        <w:t xml:space="preserve"> da U</w:t>
      </w:r>
      <w:r w:rsidR="00F83E1D" w:rsidRPr="00412748">
        <w:t>niversidade Fed</w:t>
      </w:r>
      <w:r w:rsidR="00BC00B6">
        <w:t>eral do Pará,  constituída pelos examinadores</w:t>
      </w:r>
      <w:bookmarkStart w:id="0" w:name="_Hlk118991618"/>
      <w:r w:rsidR="00004198">
        <w:t xml:space="preserve"> </w:t>
      </w:r>
      <w:bookmarkEnd w:id="0"/>
      <w:proofErr w:type="spellStart"/>
      <w:r w:rsidR="00647AF5">
        <w:t>xxxxxxxxxx</w:t>
      </w:r>
      <w:proofErr w:type="spellEnd"/>
      <w:r w:rsidR="005D71C9">
        <w:t xml:space="preserve"> </w:t>
      </w:r>
      <w:r w:rsidR="00647AF5">
        <w:t xml:space="preserve">e </w:t>
      </w:r>
      <w:proofErr w:type="spellStart"/>
      <w:r w:rsidR="00647AF5">
        <w:t>xxxxxxxxxxxxxx</w:t>
      </w:r>
      <w:proofErr w:type="spellEnd"/>
      <w:r w:rsidR="00BC00B6">
        <w:t xml:space="preserve">. </w:t>
      </w:r>
      <w:r w:rsidR="00BA0FEF">
        <w:t>A</w:t>
      </w:r>
      <w:r w:rsidR="00BC00B6">
        <w:t xml:space="preserve">pós a </w:t>
      </w:r>
      <w:r w:rsidR="00BB00AE" w:rsidRPr="00412748">
        <w:t>arguição</w:t>
      </w:r>
      <w:r w:rsidR="00004198">
        <w:t xml:space="preserve"> do</w:t>
      </w:r>
      <w:r w:rsidR="00647AF5">
        <w:t>(a)</w:t>
      </w:r>
      <w:r w:rsidR="00004198">
        <w:t xml:space="preserve"> aluno</w:t>
      </w:r>
      <w:r w:rsidR="00647AF5">
        <w:t>(a)</w:t>
      </w:r>
      <w:r w:rsidR="00BB00AE" w:rsidRPr="00412748">
        <w:t xml:space="preserve">, </w:t>
      </w:r>
      <w:r w:rsidR="004F2BA6">
        <w:t>o</w:t>
      </w:r>
      <w:r w:rsidR="00647AF5">
        <w:t>(a)</w:t>
      </w:r>
      <w:r w:rsidR="004F2BA6">
        <w:t xml:space="preserve"> qual </w:t>
      </w:r>
      <w:r w:rsidR="00BC00B6">
        <w:t>demonstrou</w:t>
      </w:r>
      <w:r w:rsidR="00BB00AE" w:rsidRPr="00412748">
        <w:t xml:space="preserve"> conhecimentos no tema objeto da proposta d</w:t>
      </w:r>
      <w:r w:rsidR="00647AF5">
        <w:t>o</w:t>
      </w:r>
      <w:r w:rsidR="00BB00AE" w:rsidRPr="00412748">
        <w:t xml:space="preserve"> TCC, </w:t>
      </w:r>
      <w:r w:rsidR="003F6C52">
        <w:t>a</w:t>
      </w:r>
      <w:r w:rsidR="00FC432F">
        <w:t xml:space="preserve"> banca examinadora apresentou</w:t>
      </w:r>
      <w:r w:rsidR="00BB00AE" w:rsidRPr="00412748">
        <w:t xml:space="preserve"> </w:t>
      </w:r>
      <w:r w:rsidR="00FC432F">
        <w:t xml:space="preserve">as </w:t>
      </w:r>
      <w:r w:rsidR="00BB00AE" w:rsidRPr="00412748">
        <w:t xml:space="preserve">contribuições </w:t>
      </w:r>
      <w:r w:rsidR="00D55066">
        <w:t xml:space="preserve">para o desenvolvimento do </w:t>
      </w:r>
      <w:r w:rsidR="00647AF5">
        <w:t>trabalho do aluno</w:t>
      </w:r>
      <w:r w:rsidR="00D55066">
        <w:t xml:space="preserve"> e </w:t>
      </w:r>
      <w:r w:rsidR="00FC432F">
        <w:t>decidiu</w:t>
      </w:r>
      <w:r w:rsidR="00BB00AE" w:rsidRPr="00412748">
        <w:t xml:space="preserve"> pelo co</w:t>
      </w:r>
      <w:r w:rsidR="00C732DD" w:rsidRPr="00412748">
        <w:t xml:space="preserve">nceito </w:t>
      </w:r>
      <w:proofErr w:type="spellStart"/>
      <w:r w:rsidR="00647AF5">
        <w:t>xxxxxxxxxxxx</w:t>
      </w:r>
      <w:proofErr w:type="spellEnd"/>
      <w:r w:rsidR="001475C7" w:rsidRPr="00882E8D">
        <w:t>.</w:t>
      </w:r>
      <w:r w:rsidR="001475C7" w:rsidRPr="00961E76">
        <w:t xml:space="preserve"> </w:t>
      </w:r>
      <w:r w:rsidR="00647AF5">
        <w:t>Foi concedido ao discente</w:t>
      </w:r>
      <w:r w:rsidR="00BB00AE" w:rsidRPr="00412748">
        <w:t xml:space="preserve"> o prazo máximo de 15 dias para serem efetuadas as </w:t>
      </w:r>
      <w:r w:rsidR="00FC432F">
        <w:t>modificações sugeridas</w:t>
      </w:r>
      <w:r w:rsidR="00C732DD" w:rsidRPr="00412748">
        <w:t>,</w:t>
      </w:r>
      <w:r w:rsidR="00FC432F">
        <w:t xml:space="preserve"> após isso,</w:t>
      </w:r>
      <w:r w:rsidR="00BC00B6">
        <w:t xml:space="preserve"> entregar a versão final do seu trabalho na faculdade de Ciências Naturais/ Cametá. Por fim,</w:t>
      </w:r>
      <w:r w:rsidR="000E08C1">
        <w:t xml:space="preserve"> p</w:t>
      </w:r>
      <w:r w:rsidR="00BB00AE" w:rsidRPr="00412748">
        <w:t>ara constar</w:t>
      </w:r>
      <w:r w:rsidR="000E08C1">
        <w:t>,</w:t>
      </w:r>
      <w:r w:rsidR="00BB00AE" w:rsidRPr="00412748">
        <w:t xml:space="preserve"> foram la</w:t>
      </w:r>
      <w:r w:rsidR="00E27EAF" w:rsidRPr="00412748">
        <w:t xml:space="preserve">vrados os termos da presente </w:t>
      </w:r>
      <w:r w:rsidR="00C732DD" w:rsidRPr="00412748">
        <w:t>ATA</w:t>
      </w:r>
      <w:r w:rsidR="00BB00AE" w:rsidRPr="00412748">
        <w:t>, que lida e aprovada</w:t>
      </w:r>
      <w:r w:rsidR="000E08C1">
        <w:t>,</w:t>
      </w:r>
      <w:r w:rsidR="00BB00AE" w:rsidRPr="00412748">
        <w:t xml:space="preserve"> recebe</w:t>
      </w:r>
      <w:r w:rsidR="00935376" w:rsidRPr="00412748">
        <w:t xml:space="preserve"> a assinatura</w:t>
      </w:r>
      <w:r w:rsidR="000E08C1">
        <w:t xml:space="preserve"> do orientador,</w:t>
      </w:r>
      <w:r w:rsidR="00935376" w:rsidRPr="00412748">
        <w:t xml:space="preserve"> dos integrant</w:t>
      </w:r>
      <w:r w:rsidR="00857B5F" w:rsidRPr="00412748">
        <w:t>es da banca examinadora</w:t>
      </w:r>
      <w:r w:rsidR="000E08C1">
        <w:t xml:space="preserve"> </w:t>
      </w:r>
      <w:r w:rsidR="00857B5F" w:rsidRPr="00412748">
        <w:t>e do</w:t>
      </w:r>
      <w:r w:rsidR="006575E0" w:rsidRPr="00412748">
        <w:t xml:space="preserve"> discente</w:t>
      </w:r>
      <w:r w:rsidR="00935376" w:rsidRPr="00412748">
        <w:t>.</w:t>
      </w:r>
    </w:p>
    <w:p w14:paraId="405B9C93" w14:textId="77777777" w:rsidR="00C62947" w:rsidRPr="00BC00B6" w:rsidRDefault="00C62947" w:rsidP="00CF7BF7">
      <w:pPr>
        <w:shd w:val="clear" w:color="auto" w:fill="FFFFFF"/>
        <w:spacing w:line="360" w:lineRule="auto"/>
      </w:pPr>
    </w:p>
    <w:p w14:paraId="46948614" w14:textId="56D02202" w:rsidR="00774741" w:rsidRPr="003229E2" w:rsidRDefault="00774741" w:rsidP="0015223F">
      <w:pPr>
        <w:tabs>
          <w:tab w:val="left" w:pos="4860"/>
        </w:tabs>
        <w:rPr>
          <w:sz w:val="20"/>
          <w:szCs w:val="20"/>
        </w:rPr>
      </w:pPr>
    </w:p>
    <w:p w14:paraId="15A40BC9" w14:textId="7C46F107" w:rsidR="006612D2" w:rsidRDefault="00935376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ORIENTADOR: </w:t>
      </w:r>
      <w:r w:rsidR="00704C30">
        <w:rPr>
          <w:sz w:val="20"/>
          <w:szCs w:val="20"/>
        </w:rPr>
        <w:t>__________________________________________________________________</w:t>
      </w:r>
    </w:p>
    <w:p w14:paraId="3FB3C3F9" w14:textId="74298CDF" w:rsidR="002E5637" w:rsidRDefault="002E5637" w:rsidP="00647AF5">
      <w:pPr>
        <w:tabs>
          <w:tab w:val="left" w:pos="2078"/>
          <w:tab w:val="center" w:pos="4607"/>
          <w:tab w:val="left" w:pos="4860"/>
        </w:tabs>
        <w:rPr>
          <w:sz w:val="20"/>
          <w:szCs w:val="20"/>
        </w:rPr>
      </w:pPr>
    </w:p>
    <w:p w14:paraId="790E41E4" w14:textId="77777777" w:rsidR="00647AF5" w:rsidRDefault="00647AF5" w:rsidP="00647AF5">
      <w:pPr>
        <w:tabs>
          <w:tab w:val="left" w:pos="2078"/>
          <w:tab w:val="center" w:pos="4607"/>
          <w:tab w:val="left" w:pos="4860"/>
        </w:tabs>
        <w:rPr>
          <w:sz w:val="20"/>
          <w:szCs w:val="20"/>
        </w:rPr>
      </w:pPr>
    </w:p>
    <w:p w14:paraId="21EB3F00" w14:textId="3F65F229" w:rsidR="00AF006D" w:rsidRDefault="00AF006D" w:rsidP="007F08DC">
      <w:pPr>
        <w:tabs>
          <w:tab w:val="left" w:pos="2078"/>
          <w:tab w:val="center" w:pos="4607"/>
          <w:tab w:val="left" w:pos="4860"/>
        </w:tabs>
        <w:jc w:val="center"/>
        <w:rPr>
          <w:sz w:val="20"/>
          <w:szCs w:val="20"/>
        </w:rPr>
      </w:pPr>
    </w:p>
    <w:p w14:paraId="63AE7430" w14:textId="6562806F" w:rsidR="008A1DD8" w:rsidRDefault="008F176B" w:rsidP="00AF006D">
      <w:pPr>
        <w:tabs>
          <w:tab w:val="left" w:pos="2078"/>
          <w:tab w:val="center" w:pos="4607"/>
          <w:tab w:val="left" w:pos="4860"/>
        </w:tabs>
        <w:jc w:val="left"/>
        <w:rPr>
          <w:sz w:val="20"/>
          <w:szCs w:val="20"/>
        </w:rPr>
      </w:pPr>
      <w:r>
        <w:rPr>
          <w:sz w:val="20"/>
          <w:szCs w:val="20"/>
        </w:rPr>
        <w:t>AVALIA</w:t>
      </w:r>
      <w:r w:rsidR="00935376">
        <w:rPr>
          <w:sz w:val="20"/>
          <w:szCs w:val="20"/>
        </w:rPr>
        <w:t>DOR 1: _____________________________________</w:t>
      </w:r>
      <w:r w:rsidR="00B27E4A">
        <w:rPr>
          <w:sz w:val="20"/>
          <w:szCs w:val="20"/>
        </w:rPr>
        <w:t>______________________________</w:t>
      </w:r>
    </w:p>
    <w:p w14:paraId="36AC51D2" w14:textId="3302C3D6" w:rsidR="00935376" w:rsidRDefault="00B27E4A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1FB3E6" w14:textId="77777777" w:rsidR="00647AF5" w:rsidRDefault="00647AF5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0BCBACD9" w14:textId="1017D094" w:rsidR="00B27E4A" w:rsidRDefault="008F176B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AVALI</w:t>
      </w:r>
      <w:r w:rsidR="00935376">
        <w:rPr>
          <w:sz w:val="20"/>
          <w:szCs w:val="20"/>
        </w:rPr>
        <w:t xml:space="preserve">ADOR 2: ___________________________________________________________________ </w:t>
      </w:r>
    </w:p>
    <w:p w14:paraId="1FB2C638" w14:textId="37453926" w:rsidR="008A1DD8" w:rsidRDefault="008A1DD8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75AE424A" w14:textId="77777777" w:rsidR="00647AF5" w:rsidRDefault="00647AF5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286B0D77" w14:textId="3FF23D9A" w:rsidR="00935376" w:rsidRDefault="00704C30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DISCENTE: __________________________________________________________________________</w:t>
      </w:r>
    </w:p>
    <w:p w14:paraId="2DF04DC5" w14:textId="34CE3794" w:rsidR="00935376" w:rsidRDefault="00935376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76E4599A" w14:textId="75E71326" w:rsidR="00935376" w:rsidRDefault="00935376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314E5D63" w14:textId="52BCE1B1" w:rsidR="00857B5F" w:rsidRDefault="00857B5F" w:rsidP="00935376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4F873905" w14:textId="77777777" w:rsidR="00647AF5" w:rsidRDefault="00524779" w:rsidP="009A57FF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p w14:paraId="408BFA86" w14:textId="77777777" w:rsidR="00647AF5" w:rsidRDefault="00647AF5" w:rsidP="009A57FF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63DEEBC1" w14:textId="77777777" w:rsidR="00647AF5" w:rsidRDefault="00647AF5" w:rsidP="009A57FF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0D60F63A" w14:textId="15928261" w:rsidR="00C62947" w:rsidRPr="008510A5" w:rsidRDefault="00524779" w:rsidP="00C62947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E0BEAE" w14:textId="1A0A4F8A" w:rsidR="00004198" w:rsidRDefault="00C62947" w:rsidP="004F2BA6">
      <w:pPr>
        <w:tabs>
          <w:tab w:val="left" w:pos="2078"/>
          <w:tab w:val="center" w:pos="4607"/>
          <w:tab w:val="left" w:pos="4860"/>
        </w:tabs>
        <w:spacing w:line="360" w:lineRule="auto"/>
        <w:jc w:val="center"/>
      </w:pPr>
      <w:r>
        <w:lastRenderedPageBreak/>
        <w:t>NOME DO ALUNO</w:t>
      </w:r>
    </w:p>
    <w:p w14:paraId="038563C0" w14:textId="77777777" w:rsidR="00647AF5" w:rsidRPr="00961E76" w:rsidRDefault="00647AF5" w:rsidP="004F2BA6">
      <w:pPr>
        <w:tabs>
          <w:tab w:val="left" w:pos="2078"/>
          <w:tab w:val="center" w:pos="4607"/>
          <w:tab w:val="left" w:pos="4860"/>
        </w:tabs>
        <w:spacing w:line="360" w:lineRule="auto"/>
        <w:jc w:val="center"/>
      </w:pPr>
    </w:p>
    <w:p w14:paraId="31E2C1B1" w14:textId="2EBE0A38" w:rsidR="00C25880" w:rsidRDefault="00DB4595" w:rsidP="004F2BA6">
      <w:pPr>
        <w:tabs>
          <w:tab w:val="left" w:pos="2078"/>
          <w:tab w:val="center" w:pos="4607"/>
          <w:tab w:val="left" w:pos="4860"/>
        </w:tabs>
        <w:spacing w:line="360" w:lineRule="auto"/>
        <w:jc w:val="center"/>
      </w:pPr>
      <w:r w:rsidRPr="00CD605E">
        <w:t>“</w:t>
      </w:r>
      <w:r w:rsidR="00C62947">
        <w:t>TÍTULO DO TRABALHO</w:t>
      </w:r>
      <w:r w:rsidR="00004198">
        <w:t>”</w:t>
      </w:r>
    </w:p>
    <w:p w14:paraId="5FAB87D7" w14:textId="6C979B5C" w:rsidR="0067560A" w:rsidRDefault="0067560A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52872808" w14:textId="782B168E" w:rsidR="0067560A" w:rsidRDefault="0067560A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</w:p>
    <w:p w14:paraId="2617AE73" w14:textId="40CAAAB8" w:rsidR="00C25880" w:rsidRDefault="005C17AA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sz w:val="20"/>
          <w:szCs w:val="20"/>
        </w:rPr>
      </w:pPr>
      <w:r w:rsidRPr="00C258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493D5" wp14:editId="4BBF556C">
                <wp:simplePos x="0" y="0"/>
                <wp:positionH relativeFrom="column">
                  <wp:posOffset>2549525</wp:posOffset>
                </wp:positionH>
                <wp:positionV relativeFrom="paragraph">
                  <wp:posOffset>135255</wp:posOffset>
                </wp:positionV>
                <wp:extent cx="3341370" cy="1763395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137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BB9F8" w14:textId="64BBC07F" w:rsidR="00CF7BF7" w:rsidRPr="009C0ACE" w:rsidRDefault="00CF7BF7" w:rsidP="00C25880">
                            <w:pPr>
                              <w:tabs>
                                <w:tab w:val="left" w:pos="2078"/>
                                <w:tab w:val="center" w:pos="4607"/>
                                <w:tab w:val="left" w:pos="4860"/>
                              </w:tabs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t>Trabalho de conclusão de curso apresentado</w:t>
                            </w:r>
                            <w:r w:rsidRPr="009C0ACE">
                              <w:t xml:space="preserve"> como pré-requisito para </w:t>
                            </w:r>
                            <w:r w:rsidRPr="006575E0">
                              <w:t>obtenção do título de</w:t>
                            </w:r>
                            <w:r w:rsidRPr="00A873A9"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) em Ciências Naturais </w:t>
                            </w:r>
                            <w:r w:rsidRPr="006575E0">
                              <w:t xml:space="preserve">pela Faculdade de </w:t>
                            </w:r>
                            <w:r>
                              <w:t xml:space="preserve">Ciências Naturais </w:t>
                            </w:r>
                            <w:r w:rsidRPr="006575E0">
                              <w:t>da Universidade Federal Pará</w:t>
                            </w:r>
                            <w:r>
                              <w:t xml:space="preserve"> - UFPA</w:t>
                            </w:r>
                            <w:r w:rsidRPr="006575E0">
                              <w:t>, submetida à apreciação da banca examinadora composta pelos seguintes membros:</w:t>
                            </w:r>
                          </w:p>
                          <w:p w14:paraId="677A3F00" w14:textId="77777777" w:rsidR="00CF7BF7" w:rsidRDefault="00CF7BF7" w:rsidP="00C25880">
                            <w:pPr>
                              <w:tabs>
                                <w:tab w:val="left" w:pos="2078"/>
                                <w:tab w:val="center" w:pos="4607"/>
                                <w:tab w:val="left" w:pos="4860"/>
                              </w:tabs>
                              <w:spacing w:line="360" w:lineRule="auto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7CFD005" w14:textId="77777777" w:rsidR="00CF7BF7" w:rsidRPr="00C25880" w:rsidRDefault="00CF7BF7" w:rsidP="00C25880"/>
                          <w:p w14:paraId="5A6C34AB" w14:textId="77777777" w:rsidR="00CF7BF7" w:rsidRDefault="00CF7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93D5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00.75pt;margin-top:10.65pt;width:263.1pt;height:1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" stroked="f">
                <v:path arrowok="t"/>
                <v:textbox>
                  <w:txbxContent>
                    <w:p w14:paraId="6BDBB9F8" w14:textId="64BBC07F" w:rsidR="00CF7BF7" w:rsidRPr="009C0ACE" w:rsidRDefault="00CF7BF7" w:rsidP="00C25880">
                      <w:pPr>
                        <w:tabs>
                          <w:tab w:val="left" w:pos="2078"/>
                          <w:tab w:val="center" w:pos="4607"/>
                          <w:tab w:val="left" w:pos="4860"/>
                        </w:tabs>
                        <w:spacing w:line="360" w:lineRule="auto"/>
                        <w:rPr>
                          <w:color w:val="FF0000"/>
                        </w:rPr>
                      </w:pPr>
                      <w:r>
                        <w:t>Trabalho de conclusão de curso apresentado</w:t>
                      </w:r>
                      <w:r w:rsidRPr="009C0ACE">
                        <w:t xml:space="preserve"> como pré-requisito para </w:t>
                      </w:r>
                      <w:r w:rsidRPr="006575E0">
                        <w:t>obtenção do título de</w:t>
                      </w:r>
                      <w:r w:rsidRPr="00A873A9"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) em Ciências Naturais </w:t>
                      </w:r>
                      <w:r w:rsidRPr="006575E0">
                        <w:t xml:space="preserve">pela Faculdade de </w:t>
                      </w:r>
                      <w:r>
                        <w:t xml:space="preserve">Ciências Naturais </w:t>
                      </w:r>
                      <w:r w:rsidRPr="006575E0">
                        <w:t>da Universidade Federal Pará</w:t>
                      </w:r>
                      <w:r>
                        <w:t xml:space="preserve"> - UFPA</w:t>
                      </w:r>
                      <w:r w:rsidRPr="006575E0">
                        <w:t>, submetida à apreciação da banca examinadora composta pelos seguintes membros:</w:t>
                      </w:r>
                    </w:p>
                    <w:p w14:paraId="677A3F00" w14:textId="77777777" w:rsidR="00CF7BF7" w:rsidRDefault="00CF7BF7" w:rsidP="00C25880">
                      <w:pPr>
                        <w:tabs>
                          <w:tab w:val="left" w:pos="2078"/>
                          <w:tab w:val="center" w:pos="4607"/>
                          <w:tab w:val="left" w:pos="4860"/>
                        </w:tabs>
                        <w:spacing w:line="360" w:lineRule="auto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7CFD005" w14:textId="77777777" w:rsidR="00CF7BF7" w:rsidRPr="00C25880" w:rsidRDefault="00CF7BF7" w:rsidP="00C25880"/>
                    <w:p w14:paraId="5A6C34AB" w14:textId="77777777" w:rsidR="00CF7BF7" w:rsidRDefault="00CF7BF7"/>
                  </w:txbxContent>
                </v:textbox>
              </v:shape>
            </w:pict>
          </mc:Fallback>
        </mc:AlternateContent>
      </w:r>
    </w:p>
    <w:p w14:paraId="758C28B2" w14:textId="704580A3" w:rsidR="00C25880" w:rsidRDefault="00C25880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1D023A57" w14:textId="33FD2F6B" w:rsidR="00C25880" w:rsidRDefault="00C25880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7984D0E0" w14:textId="499421ED" w:rsidR="00C25880" w:rsidRDefault="00C25880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774E2732" w14:textId="631A72F5" w:rsidR="009C0ACE" w:rsidRDefault="009C0ACE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0C4292E4" w14:textId="706FAF3D" w:rsidR="000B7DC7" w:rsidRDefault="000B7DC7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7109F3B1" w14:textId="660422D4" w:rsidR="000B7DC7" w:rsidRDefault="000B7DC7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25D6B65A" w14:textId="25243627" w:rsidR="009A57FF" w:rsidRDefault="009A57FF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391E67A6" w14:textId="4CCC508B" w:rsidR="009A57FF" w:rsidRDefault="009A57FF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  <w:rPr>
          <w:color w:val="FF0000"/>
          <w:sz w:val="20"/>
          <w:szCs w:val="20"/>
        </w:rPr>
      </w:pPr>
    </w:p>
    <w:p w14:paraId="7389E2B2" w14:textId="3CC3DF3C" w:rsidR="004F2BA6" w:rsidRDefault="00857B5F" w:rsidP="00B27E4A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  <w:r>
        <w:t>O</w:t>
      </w:r>
      <w:r w:rsidR="00B27E4A">
        <w:t>rientador (a):</w:t>
      </w:r>
      <w:r w:rsidR="002466A4" w:rsidRPr="002466A4">
        <w:t xml:space="preserve"> </w:t>
      </w:r>
      <w:proofErr w:type="spellStart"/>
      <w:r w:rsidR="00647AF5">
        <w:t>xxxxxxxxxxxxxxx</w:t>
      </w:r>
      <w:proofErr w:type="spellEnd"/>
    </w:p>
    <w:p w14:paraId="30C003A1" w14:textId="1B77F9C3" w:rsidR="00385325" w:rsidRDefault="00385325" w:rsidP="00B27E4A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64B57013" w14:textId="77777777" w:rsidR="00647AF5" w:rsidRDefault="00647AF5" w:rsidP="00B27E4A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162958B2" w14:textId="1E001161" w:rsidR="001607DD" w:rsidRDefault="001607DD" w:rsidP="00B27E4A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  <w:r>
        <w:t>______________________________________</w:t>
      </w:r>
      <w:r w:rsidR="00EC438B">
        <w:t>_____</w:t>
      </w:r>
    </w:p>
    <w:p w14:paraId="3CA3DE14" w14:textId="67E2B307" w:rsidR="008A1DD8" w:rsidRDefault="008A1DD8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5588935B" w14:textId="11253F6B" w:rsidR="004F2BA6" w:rsidRDefault="008F176B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  <w:r>
        <w:t xml:space="preserve">Avaliador </w:t>
      </w:r>
      <w:r w:rsidR="009C0ACE">
        <w:t>(a)</w:t>
      </w:r>
      <w:r>
        <w:t xml:space="preserve"> 1</w:t>
      </w:r>
      <w:r w:rsidR="009C0ACE">
        <w:t>:</w:t>
      </w:r>
      <w:r w:rsidR="00004198">
        <w:t xml:space="preserve"> </w:t>
      </w:r>
      <w:proofErr w:type="spellStart"/>
      <w:r w:rsidR="00647AF5">
        <w:t>xxxxxxxxx</w:t>
      </w:r>
      <w:proofErr w:type="spellEnd"/>
    </w:p>
    <w:p w14:paraId="2FEBE2BA" w14:textId="58755165" w:rsidR="00647AF5" w:rsidRDefault="00647AF5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27C0688F" w14:textId="77777777" w:rsidR="00647AF5" w:rsidRDefault="00647AF5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02453142" w14:textId="7FFAF207" w:rsidR="00647AF5" w:rsidRDefault="00647AF5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  <w:r>
        <w:t>___________________________________________</w:t>
      </w:r>
    </w:p>
    <w:p w14:paraId="5923E1C4" w14:textId="77777777" w:rsidR="00647AF5" w:rsidRDefault="00647AF5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7950ACD5" w14:textId="2C020DE9" w:rsidR="008F176B" w:rsidRDefault="008F176B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  <w:r>
        <w:t>Avaliador (a) 2:</w:t>
      </w:r>
      <w:r w:rsidR="002466A4">
        <w:t xml:space="preserve"> </w:t>
      </w:r>
      <w:proofErr w:type="spellStart"/>
      <w:r w:rsidR="00647AF5">
        <w:t>xxxxxxxxxxxxxxx</w:t>
      </w:r>
      <w:proofErr w:type="spellEnd"/>
    </w:p>
    <w:p w14:paraId="7AF13830" w14:textId="52E1F672" w:rsidR="00EC438B" w:rsidRDefault="00EC438B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41B85A84" w14:textId="77777777" w:rsidR="00647AF5" w:rsidRDefault="00647AF5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</w:p>
    <w:p w14:paraId="66D00624" w14:textId="2443CD43" w:rsidR="004F2BA6" w:rsidRDefault="001607DD" w:rsidP="00C25880">
      <w:pPr>
        <w:tabs>
          <w:tab w:val="left" w:pos="2078"/>
          <w:tab w:val="center" w:pos="4607"/>
          <w:tab w:val="left" w:pos="4860"/>
        </w:tabs>
        <w:spacing w:line="360" w:lineRule="auto"/>
        <w:jc w:val="left"/>
      </w:pPr>
      <w:r>
        <w:t>______________________________________</w:t>
      </w:r>
      <w:r w:rsidR="00EC438B">
        <w:t>_____</w:t>
      </w:r>
    </w:p>
    <w:p w14:paraId="4631DE6A" w14:textId="77777777" w:rsidR="00647AF5" w:rsidRDefault="00647AF5" w:rsidP="00385325">
      <w:pPr>
        <w:tabs>
          <w:tab w:val="left" w:pos="2078"/>
          <w:tab w:val="center" w:pos="4607"/>
          <w:tab w:val="left" w:pos="4860"/>
        </w:tabs>
        <w:spacing w:line="360" w:lineRule="auto"/>
        <w:jc w:val="right"/>
      </w:pPr>
    </w:p>
    <w:p w14:paraId="4754CF74" w14:textId="30A087F3" w:rsidR="00647AF5" w:rsidRDefault="00647AF5" w:rsidP="00385325">
      <w:pPr>
        <w:tabs>
          <w:tab w:val="left" w:pos="2078"/>
          <w:tab w:val="center" w:pos="4607"/>
          <w:tab w:val="left" w:pos="4860"/>
        </w:tabs>
        <w:spacing w:line="360" w:lineRule="auto"/>
        <w:jc w:val="right"/>
      </w:pPr>
    </w:p>
    <w:p w14:paraId="198C3E69" w14:textId="77777777" w:rsidR="00C62947" w:rsidRDefault="00C62947" w:rsidP="00385325">
      <w:pPr>
        <w:tabs>
          <w:tab w:val="left" w:pos="2078"/>
          <w:tab w:val="center" w:pos="4607"/>
          <w:tab w:val="left" w:pos="4860"/>
        </w:tabs>
        <w:spacing w:line="360" w:lineRule="auto"/>
        <w:jc w:val="right"/>
      </w:pPr>
    </w:p>
    <w:p w14:paraId="10ADD928" w14:textId="64062FE2" w:rsidR="000B7DC7" w:rsidRPr="009C0ACE" w:rsidRDefault="00881694" w:rsidP="00385325">
      <w:pPr>
        <w:tabs>
          <w:tab w:val="left" w:pos="2078"/>
          <w:tab w:val="center" w:pos="4607"/>
          <w:tab w:val="left" w:pos="4860"/>
        </w:tabs>
        <w:spacing w:line="360" w:lineRule="auto"/>
        <w:jc w:val="right"/>
      </w:pPr>
      <w:r>
        <w:t>Cametá</w:t>
      </w:r>
      <w:r w:rsidR="00647AF5">
        <w:t xml:space="preserve">, </w:t>
      </w:r>
      <w:proofErr w:type="spellStart"/>
      <w:r w:rsidR="00647AF5">
        <w:t>xx</w:t>
      </w:r>
      <w:proofErr w:type="spellEnd"/>
      <w:r w:rsidR="00412748" w:rsidRPr="00AD4C72">
        <w:rPr>
          <w:color w:val="000000" w:themeColor="text1"/>
        </w:rPr>
        <w:t xml:space="preserve"> de </w:t>
      </w:r>
      <w:proofErr w:type="spellStart"/>
      <w:r w:rsidR="00647AF5">
        <w:rPr>
          <w:color w:val="000000" w:themeColor="text1"/>
        </w:rPr>
        <w:t>xxxxxx</w:t>
      </w:r>
      <w:proofErr w:type="spellEnd"/>
      <w:r w:rsidR="00412748" w:rsidRPr="00AD4C72">
        <w:rPr>
          <w:color w:val="000000" w:themeColor="text1"/>
        </w:rPr>
        <w:t xml:space="preserve"> </w:t>
      </w:r>
      <w:r w:rsidR="008F176B" w:rsidRPr="00AD4C72">
        <w:rPr>
          <w:color w:val="000000" w:themeColor="text1"/>
        </w:rPr>
        <w:t xml:space="preserve">de </w:t>
      </w:r>
      <w:r w:rsidR="008F176B">
        <w:t>20</w:t>
      </w:r>
      <w:r w:rsidR="004F2BA6">
        <w:t>2</w:t>
      </w:r>
      <w:r w:rsidR="00764FDC">
        <w:t>__</w:t>
      </w:r>
      <w:r w:rsidR="004F2BA6">
        <w:t>.</w:t>
      </w:r>
    </w:p>
    <w:sectPr w:rsidR="000B7DC7" w:rsidRPr="009C0ACE" w:rsidSect="00647AF5">
      <w:headerReference w:type="default" r:id="rId9"/>
      <w:footerReference w:type="default" r:id="rId10"/>
      <w:pgSz w:w="11907" w:h="16840" w:code="9"/>
      <w:pgMar w:top="851" w:right="70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5293" w14:textId="77777777" w:rsidR="00CE711A" w:rsidRDefault="00CE711A" w:rsidP="00935376">
      <w:r>
        <w:separator/>
      </w:r>
    </w:p>
  </w:endnote>
  <w:endnote w:type="continuationSeparator" w:id="0">
    <w:p w14:paraId="0A20CF43" w14:textId="77777777" w:rsidR="00CE711A" w:rsidRDefault="00CE711A" w:rsidP="009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B5B" w14:textId="77777777" w:rsidR="00CF7BF7" w:rsidRPr="00935376" w:rsidRDefault="00CF7BF7" w:rsidP="00935376">
    <w:pPr>
      <w:pStyle w:val="SemEspaamento"/>
      <w:jc w:val="center"/>
      <w:rPr>
        <w:rFonts w:ascii="Times New Roman" w:hAnsi="Times New Roman"/>
        <w:sz w:val="20"/>
        <w:szCs w:val="20"/>
      </w:rPr>
    </w:pPr>
    <w:r w:rsidRPr="00935376">
      <w:rPr>
        <w:rFonts w:ascii="Times New Roman" w:hAnsi="Times New Roman"/>
        <w:sz w:val="20"/>
        <w:szCs w:val="20"/>
      </w:rPr>
      <w:t>Trav. Padre Antônio Franco, 2617-Matinha.</w:t>
    </w:r>
  </w:p>
  <w:p w14:paraId="52E67AF7" w14:textId="77777777" w:rsidR="00CF7BF7" w:rsidRPr="00935376" w:rsidRDefault="00CF7BF7" w:rsidP="00935376">
    <w:pPr>
      <w:pStyle w:val="SemEspaamento"/>
      <w:jc w:val="center"/>
      <w:rPr>
        <w:rFonts w:ascii="Times New Roman" w:hAnsi="Times New Roman"/>
        <w:sz w:val="20"/>
        <w:szCs w:val="20"/>
      </w:rPr>
    </w:pPr>
    <w:r w:rsidRPr="00935376">
      <w:rPr>
        <w:rFonts w:ascii="Times New Roman" w:hAnsi="Times New Roman"/>
        <w:sz w:val="20"/>
        <w:szCs w:val="20"/>
      </w:rPr>
      <w:t>Cametá- Pará CEP: 68400-000-Fone: 3781-1182/1258</w:t>
    </w:r>
  </w:p>
  <w:p w14:paraId="6F082574" w14:textId="77777777" w:rsidR="00CF7BF7" w:rsidRPr="00935376" w:rsidRDefault="00CF7BF7" w:rsidP="00935376">
    <w:pPr>
      <w:pStyle w:val="SemEspaamento"/>
      <w:jc w:val="center"/>
      <w:rPr>
        <w:rFonts w:ascii="Times New Roman" w:hAnsi="Times New Roman"/>
        <w:sz w:val="20"/>
        <w:szCs w:val="20"/>
      </w:rPr>
    </w:pPr>
    <w:r w:rsidRPr="00935376">
      <w:rPr>
        <w:rFonts w:ascii="Times New Roman" w:hAnsi="Times New Roman"/>
        <w:sz w:val="20"/>
        <w:szCs w:val="20"/>
      </w:rPr>
      <w:t>Site: WWW.ufpa.br/</w:t>
    </w:r>
    <w:proofErr w:type="spellStart"/>
    <w:r w:rsidRPr="00935376">
      <w:rPr>
        <w:rFonts w:ascii="Times New Roman" w:hAnsi="Times New Roman"/>
        <w:sz w:val="20"/>
        <w:szCs w:val="20"/>
      </w:rPr>
      <w:t>cametá</w:t>
    </w:r>
    <w:proofErr w:type="spellEnd"/>
    <w:r w:rsidRPr="00935376">
      <w:rPr>
        <w:rFonts w:ascii="Times New Roman" w:hAnsi="Times New Roman"/>
        <w:sz w:val="20"/>
        <w:szCs w:val="20"/>
      </w:rPr>
      <w:t xml:space="preserve"> e-mail: cameta@ufpa.br</w:t>
    </w:r>
  </w:p>
  <w:p w14:paraId="2691B72C" w14:textId="77777777" w:rsidR="00CF7BF7" w:rsidRPr="00935376" w:rsidRDefault="00CF7BF7" w:rsidP="00935376">
    <w:pPr>
      <w:pStyle w:val="Rodap"/>
      <w:jc w:val="center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1AA3" w14:textId="77777777" w:rsidR="00CE711A" w:rsidRDefault="00CE711A" w:rsidP="00935376">
      <w:r>
        <w:separator/>
      </w:r>
    </w:p>
  </w:footnote>
  <w:footnote w:type="continuationSeparator" w:id="0">
    <w:p w14:paraId="3E2BEDFC" w14:textId="77777777" w:rsidR="00CE711A" w:rsidRDefault="00CE711A" w:rsidP="0093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32E2" w14:textId="77777777" w:rsidR="00CF7BF7" w:rsidRDefault="00CF7BF7" w:rsidP="009353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59F3"/>
    <w:multiLevelType w:val="hybridMultilevel"/>
    <w:tmpl w:val="F6C0A482"/>
    <w:lvl w:ilvl="0" w:tplc="0416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56E262C"/>
    <w:multiLevelType w:val="hybridMultilevel"/>
    <w:tmpl w:val="62B418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60"/>
    <w:rsid w:val="00004198"/>
    <w:rsid w:val="00007DA2"/>
    <w:rsid w:val="00013987"/>
    <w:rsid w:val="0004077B"/>
    <w:rsid w:val="00056996"/>
    <w:rsid w:val="00057FF9"/>
    <w:rsid w:val="000617A7"/>
    <w:rsid w:val="00067BA9"/>
    <w:rsid w:val="00075CD8"/>
    <w:rsid w:val="00082E1D"/>
    <w:rsid w:val="00095D0E"/>
    <w:rsid w:val="000B5973"/>
    <w:rsid w:val="000B7DC7"/>
    <w:rsid w:val="000E08C1"/>
    <w:rsid w:val="000F2439"/>
    <w:rsid w:val="00103621"/>
    <w:rsid w:val="0010612B"/>
    <w:rsid w:val="0011432B"/>
    <w:rsid w:val="001178B7"/>
    <w:rsid w:val="00125B7A"/>
    <w:rsid w:val="0013308E"/>
    <w:rsid w:val="001475C7"/>
    <w:rsid w:val="0015223F"/>
    <w:rsid w:val="001607DD"/>
    <w:rsid w:val="001718E7"/>
    <w:rsid w:val="00185253"/>
    <w:rsid w:val="0018732D"/>
    <w:rsid w:val="001907A9"/>
    <w:rsid w:val="00194994"/>
    <w:rsid w:val="001A3019"/>
    <w:rsid w:val="001B03CF"/>
    <w:rsid w:val="001B598E"/>
    <w:rsid w:val="001C2407"/>
    <w:rsid w:val="001D2220"/>
    <w:rsid w:val="001E6FBE"/>
    <w:rsid w:val="001E7CCA"/>
    <w:rsid w:val="001F3826"/>
    <w:rsid w:val="0020136B"/>
    <w:rsid w:val="00211AF8"/>
    <w:rsid w:val="00234090"/>
    <w:rsid w:val="00234933"/>
    <w:rsid w:val="002466A4"/>
    <w:rsid w:val="00246A51"/>
    <w:rsid w:val="00250E07"/>
    <w:rsid w:val="002558F8"/>
    <w:rsid w:val="002679C0"/>
    <w:rsid w:val="002706C6"/>
    <w:rsid w:val="0029330C"/>
    <w:rsid w:val="002B1F59"/>
    <w:rsid w:val="002C73C9"/>
    <w:rsid w:val="002D2957"/>
    <w:rsid w:val="002E5637"/>
    <w:rsid w:val="003219FB"/>
    <w:rsid w:val="003229E2"/>
    <w:rsid w:val="0033366C"/>
    <w:rsid w:val="00340258"/>
    <w:rsid w:val="00343E50"/>
    <w:rsid w:val="00355733"/>
    <w:rsid w:val="0036060A"/>
    <w:rsid w:val="003702D8"/>
    <w:rsid w:val="00373713"/>
    <w:rsid w:val="00375336"/>
    <w:rsid w:val="00375C97"/>
    <w:rsid w:val="0037655C"/>
    <w:rsid w:val="00385325"/>
    <w:rsid w:val="00396BC1"/>
    <w:rsid w:val="003A385A"/>
    <w:rsid w:val="003A4349"/>
    <w:rsid w:val="003A6F0C"/>
    <w:rsid w:val="003B4695"/>
    <w:rsid w:val="003C3A0F"/>
    <w:rsid w:val="003C3AFC"/>
    <w:rsid w:val="003C3E1E"/>
    <w:rsid w:val="003D68A9"/>
    <w:rsid w:val="003D79A7"/>
    <w:rsid w:val="003F62D8"/>
    <w:rsid w:val="003F6C52"/>
    <w:rsid w:val="004008D5"/>
    <w:rsid w:val="004047D7"/>
    <w:rsid w:val="00412748"/>
    <w:rsid w:val="004154E9"/>
    <w:rsid w:val="00440450"/>
    <w:rsid w:val="00497DD2"/>
    <w:rsid w:val="004B5754"/>
    <w:rsid w:val="004D30E9"/>
    <w:rsid w:val="004E0811"/>
    <w:rsid w:val="004F21A8"/>
    <w:rsid w:val="004F2BA6"/>
    <w:rsid w:val="004F6160"/>
    <w:rsid w:val="0051015D"/>
    <w:rsid w:val="00512F82"/>
    <w:rsid w:val="00513ED8"/>
    <w:rsid w:val="00521C8C"/>
    <w:rsid w:val="0052210A"/>
    <w:rsid w:val="00524779"/>
    <w:rsid w:val="00526F80"/>
    <w:rsid w:val="00534339"/>
    <w:rsid w:val="0054544C"/>
    <w:rsid w:val="005516E4"/>
    <w:rsid w:val="00552147"/>
    <w:rsid w:val="00552291"/>
    <w:rsid w:val="0057279B"/>
    <w:rsid w:val="005C10E3"/>
    <w:rsid w:val="005C17AA"/>
    <w:rsid w:val="005D71C9"/>
    <w:rsid w:val="005E273A"/>
    <w:rsid w:val="005E3C25"/>
    <w:rsid w:val="005F5C52"/>
    <w:rsid w:val="006028A6"/>
    <w:rsid w:val="00623EA9"/>
    <w:rsid w:val="00631E71"/>
    <w:rsid w:val="0063543E"/>
    <w:rsid w:val="00647AF5"/>
    <w:rsid w:val="006575E0"/>
    <w:rsid w:val="006612D2"/>
    <w:rsid w:val="00661B96"/>
    <w:rsid w:val="00665A6C"/>
    <w:rsid w:val="00671738"/>
    <w:rsid w:val="00672DE4"/>
    <w:rsid w:val="0067560A"/>
    <w:rsid w:val="0068397A"/>
    <w:rsid w:val="00686E0C"/>
    <w:rsid w:val="00687C23"/>
    <w:rsid w:val="006A121A"/>
    <w:rsid w:val="006A793E"/>
    <w:rsid w:val="006B43C1"/>
    <w:rsid w:val="006C76CA"/>
    <w:rsid w:val="006D7258"/>
    <w:rsid w:val="006F4EF8"/>
    <w:rsid w:val="00700204"/>
    <w:rsid w:val="00704C30"/>
    <w:rsid w:val="007117B8"/>
    <w:rsid w:val="007132ED"/>
    <w:rsid w:val="0072345A"/>
    <w:rsid w:val="007272F7"/>
    <w:rsid w:val="00764FDC"/>
    <w:rsid w:val="00772308"/>
    <w:rsid w:val="00774741"/>
    <w:rsid w:val="00780DD8"/>
    <w:rsid w:val="00791C9B"/>
    <w:rsid w:val="00792394"/>
    <w:rsid w:val="007949EB"/>
    <w:rsid w:val="00796263"/>
    <w:rsid w:val="007A3969"/>
    <w:rsid w:val="007B2DD2"/>
    <w:rsid w:val="007B7A43"/>
    <w:rsid w:val="007D6009"/>
    <w:rsid w:val="007E7D55"/>
    <w:rsid w:val="007F08DC"/>
    <w:rsid w:val="007F41DA"/>
    <w:rsid w:val="008012A0"/>
    <w:rsid w:val="00801F88"/>
    <w:rsid w:val="00807073"/>
    <w:rsid w:val="0081007F"/>
    <w:rsid w:val="00830D4E"/>
    <w:rsid w:val="0083651C"/>
    <w:rsid w:val="00847261"/>
    <w:rsid w:val="008510A5"/>
    <w:rsid w:val="00857B5F"/>
    <w:rsid w:val="008630FE"/>
    <w:rsid w:val="00864EED"/>
    <w:rsid w:val="00881694"/>
    <w:rsid w:val="00882E8D"/>
    <w:rsid w:val="008A1DD8"/>
    <w:rsid w:val="008B1A55"/>
    <w:rsid w:val="008B7DA3"/>
    <w:rsid w:val="008C409D"/>
    <w:rsid w:val="008D4978"/>
    <w:rsid w:val="008D77BD"/>
    <w:rsid w:val="008F176B"/>
    <w:rsid w:val="00900955"/>
    <w:rsid w:val="009067C2"/>
    <w:rsid w:val="00922B60"/>
    <w:rsid w:val="00923B12"/>
    <w:rsid w:val="0093488B"/>
    <w:rsid w:val="00935376"/>
    <w:rsid w:val="00935D1B"/>
    <w:rsid w:val="00961E76"/>
    <w:rsid w:val="009A0648"/>
    <w:rsid w:val="009A11F8"/>
    <w:rsid w:val="009A57FF"/>
    <w:rsid w:val="009B0CFE"/>
    <w:rsid w:val="009B25FA"/>
    <w:rsid w:val="009C0626"/>
    <w:rsid w:val="009C0ACE"/>
    <w:rsid w:val="009C5C7D"/>
    <w:rsid w:val="009C7809"/>
    <w:rsid w:val="009D214B"/>
    <w:rsid w:val="009E5569"/>
    <w:rsid w:val="009F1E5C"/>
    <w:rsid w:val="00A00C90"/>
    <w:rsid w:val="00A539F4"/>
    <w:rsid w:val="00A56CB0"/>
    <w:rsid w:val="00A60061"/>
    <w:rsid w:val="00A61543"/>
    <w:rsid w:val="00A6600E"/>
    <w:rsid w:val="00A873A9"/>
    <w:rsid w:val="00AC7981"/>
    <w:rsid w:val="00AD4C72"/>
    <w:rsid w:val="00AD6E60"/>
    <w:rsid w:val="00AF006D"/>
    <w:rsid w:val="00B108AE"/>
    <w:rsid w:val="00B27E4A"/>
    <w:rsid w:val="00B33B22"/>
    <w:rsid w:val="00B44E0F"/>
    <w:rsid w:val="00B47C86"/>
    <w:rsid w:val="00B52603"/>
    <w:rsid w:val="00B64553"/>
    <w:rsid w:val="00B71924"/>
    <w:rsid w:val="00B773C2"/>
    <w:rsid w:val="00BA0FEF"/>
    <w:rsid w:val="00BA613D"/>
    <w:rsid w:val="00BB00AE"/>
    <w:rsid w:val="00BC00B6"/>
    <w:rsid w:val="00BC0FA5"/>
    <w:rsid w:val="00BF0B34"/>
    <w:rsid w:val="00BF7545"/>
    <w:rsid w:val="00C25880"/>
    <w:rsid w:val="00C3020A"/>
    <w:rsid w:val="00C3557D"/>
    <w:rsid w:val="00C61563"/>
    <w:rsid w:val="00C62947"/>
    <w:rsid w:val="00C732DD"/>
    <w:rsid w:val="00C7439A"/>
    <w:rsid w:val="00CA1AF8"/>
    <w:rsid w:val="00CA3A17"/>
    <w:rsid w:val="00CA4867"/>
    <w:rsid w:val="00CA695A"/>
    <w:rsid w:val="00CB1A48"/>
    <w:rsid w:val="00CB1BB7"/>
    <w:rsid w:val="00CB2528"/>
    <w:rsid w:val="00CB5C4B"/>
    <w:rsid w:val="00CC6A11"/>
    <w:rsid w:val="00CD605E"/>
    <w:rsid w:val="00CD68C9"/>
    <w:rsid w:val="00CE711A"/>
    <w:rsid w:val="00CF6C3E"/>
    <w:rsid w:val="00CF6FBE"/>
    <w:rsid w:val="00CF7BF7"/>
    <w:rsid w:val="00D06156"/>
    <w:rsid w:val="00D1234D"/>
    <w:rsid w:val="00D15827"/>
    <w:rsid w:val="00D32197"/>
    <w:rsid w:val="00D55066"/>
    <w:rsid w:val="00D65224"/>
    <w:rsid w:val="00D8288A"/>
    <w:rsid w:val="00DB4595"/>
    <w:rsid w:val="00DB4C45"/>
    <w:rsid w:val="00DE629C"/>
    <w:rsid w:val="00DF235D"/>
    <w:rsid w:val="00E12254"/>
    <w:rsid w:val="00E13836"/>
    <w:rsid w:val="00E13D55"/>
    <w:rsid w:val="00E16F9A"/>
    <w:rsid w:val="00E20E0A"/>
    <w:rsid w:val="00E27EAF"/>
    <w:rsid w:val="00E312B7"/>
    <w:rsid w:val="00E51C85"/>
    <w:rsid w:val="00E61349"/>
    <w:rsid w:val="00E73A9D"/>
    <w:rsid w:val="00E872A0"/>
    <w:rsid w:val="00E87BE5"/>
    <w:rsid w:val="00EA7841"/>
    <w:rsid w:val="00EB00BF"/>
    <w:rsid w:val="00EB35DC"/>
    <w:rsid w:val="00EC24D2"/>
    <w:rsid w:val="00EC438B"/>
    <w:rsid w:val="00ED08D4"/>
    <w:rsid w:val="00EF1AF1"/>
    <w:rsid w:val="00EF2563"/>
    <w:rsid w:val="00EF7BCF"/>
    <w:rsid w:val="00F374D9"/>
    <w:rsid w:val="00F744B4"/>
    <w:rsid w:val="00F764D5"/>
    <w:rsid w:val="00F83E1D"/>
    <w:rsid w:val="00F94A7C"/>
    <w:rsid w:val="00F9678E"/>
    <w:rsid w:val="00F977F7"/>
    <w:rsid w:val="00FA7921"/>
    <w:rsid w:val="00FB1532"/>
    <w:rsid w:val="00FB19EE"/>
    <w:rsid w:val="00FC432F"/>
    <w:rsid w:val="00FC4D6A"/>
    <w:rsid w:val="00FC53CB"/>
    <w:rsid w:val="00FD0B8D"/>
    <w:rsid w:val="00FD595C"/>
    <w:rsid w:val="00FF00C2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941A"/>
  <w15:chartTrackingRefBased/>
  <w15:docId w15:val="{EC1763AF-219E-AB4F-B16A-347AB55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6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6160"/>
    <w:pPr>
      <w:keepNext/>
      <w:jc w:val="center"/>
      <w:outlineLvl w:val="0"/>
    </w:pPr>
    <w:rPr>
      <w:rFonts w:ascii="Tahoma" w:hAnsi="Tahoma"/>
      <w:b/>
      <w:bCs/>
      <w:lang w:val="x-none"/>
    </w:rPr>
  </w:style>
  <w:style w:type="paragraph" w:styleId="Ttulo2">
    <w:name w:val="heading 2"/>
    <w:basedOn w:val="Normal"/>
    <w:next w:val="Normal"/>
    <w:link w:val="Ttulo2Char"/>
    <w:qFormat/>
    <w:rsid w:val="004F6160"/>
    <w:pPr>
      <w:keepNext/>
      <w:outlineLvl w:val="1"/>
    </w:pPr>
    <w:rPr>
      <w:rFonts w:ascii="Tahoma" w:hAnsi="Tahoma"/>
      <w:b/>
      <w:bCs/>
      <w:lang w:val="x-none"/>
    </w:rPr>
  </w:style>
  <w:style w:type="paragraph" w:styleId="Ttulo3">
    <w:name w:val="heading 3"/>
    <w:basedOn w:val="Normal"/>
    <w:next w:val="Normal"/>
    <w:link w:val="Ttulo3Char"/>
    <w:qFormat/>
    <w:rsid w:val="004F6160"/>
    <w:pPr>
      <w:keepNext/>
      <w:jc w:val="center"/>
      <w:outlineLvl w:val="2"/>
    </w:pPr>
    <w:rPr>
      <w:rFonts w:ascii="Arial Narrow" w:hAnsi="Arial Narrow"/>
      <w:b/>
      <w:sz w:val="26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rsid w:val="004F6160"/>
    <w:pPr>
      <w:keepNext/>
      <w:jc w:val="center"/>
      <w:outlineLvl w:val="3"/>
    </w:pPr>
    <w:rPr>
      <w:rFonts w:ascii="Tahoma" w:hAnsi="Tahoma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160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link w:val="Ttulo2"/>
    <w:rsid w:val="004F6160"/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4F6160"/>
    <w:rPr>
      <w:rFonts w:ascii="Arial Narrow" w:eastAsia="Times New Roman" w:hAnsi="Arial Narrow" w:cs="Times New Roman"/>
      <w:b/>
      <w:sz w:val="26"/>
      <w:szCs w:val="20"/>
      <w:lang w:eastAsia="pt-BR"/>
    </w:rPr>
  </w:style>
  <w:style w:type="character" w:customStyle="1" w:styleId="Ttulo4Char">
    <w:name w:val="Título 4 Char"/>
    <w:link w:val="Ttulo4"/>
    <w:rsid w:val="004F6160"/>
    <w:rPr>
      <w:rFonts w:ascii="Tahoma" w:eastAsia="Times New Roman" w:hAnsi="Tahoma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F6160"/>
    <w:pPr>
      <w:tabs>
        <w:tab w:val="left" w:pos="5040"/>
      </w:tabs>
      <w:ind w:firstLine="900"/>
    </w:pPr>
    <w:rPr>
      <w:rFonts w:ascii="Tahoma" w:hAnsi="Tahoma"/>
      <w:lang w:val="x-none"/>
    </w:rPr>
  </w:style>
  <w:style w:type="character" w:customStyle="1" w:styleId="RecuodecorpodetextoChar">
    <w:name w:val="Recuo de corpo de texto Char"/>
    <w:link w:val="Recuodecorpodetexto"/>
    <w:rsid w:val="004F6160"/>
    <w:rPr>
      <w:rFonts w:ascii="Tahoma" w:eastAsia="Times New Roman" w:hAnsi="Tahoma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4F6160"/>
    <w:pPr>
      <w:spacing w:line="360" w:lineRule="auto"/>
      <w:ind w:firstLine="902"/>
    </w:pPr>
    <w:rPr>
      <w:rFonts w:ascii="Tahoma" w:hAnsi="Tahoma"/>
      <w:color w:val="0000FF"/>
      <w:lang w:val="x-none"/>
    </w:rPr>
  </w:style>
  <w:style w:type="character" w:customStyle="1" w:styleId="Recuodecorpodetexto2Char">
    <w:name w:val="Recuo de corpo de texto 2 Char"/>
    <w:link w:val="Recuodecorpodetexto2"/>
    <w:rsid w:val="004F6160"/>
    <w:rPr>
      <w:rFonts w:ascii="Tahoma" w:eastAsia="Times New Roman" w:hAnsi="Tahoma" w:cs="Tahoma"/>
      <w:color w:val="0000FF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F6160"/>
    <w:pPr>
      <w:ind w:firstLine="1440"/>
    </w:pPr>
    <w:rPr>
      <w:rFonts w:ascii="Tahoma" w:hAnsi="Tahoma"/>
      <w:b/>
      <w:bCs/>
      <w:color w:val="000000"/>
      <w:lang w:val="x-none"/>
    </w:rPr>
  </w:style>
  <w:style w:type="character" w:customStyle="1" w:styleId="Recuodecorpodetexto3Char">
    <w:name w:val="Recuo de corpo de texto 3 Char"/>
    <w:link w:val="Recuodecorpodetexto3"/>
    <w:rsid w:val="004F6160"/>
    <w:rPr>
      <w:rFonts w:ascii="Tahoma" w:eastAsia="Times New Roman" w:hAnsi="Tahoma" w:cs="Tahoma"/>
      <w:b/>
      <w:bCs/>
      <w:color w:val="000000"/>
      <w:sz w:val="24"/>
      <w:szCs w:val="24"/>
      <w:lang w:eastAsia="pt-BR"/>
    </w:rPr>
  </w:style>
  <w:style w:type="paragraph" w:customStyle="1" w:styleId="PginaXdeY">
    <w:name w:val="Página X de Y"/>
    <w:rsid w:val="004F616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rsid w:val="004F6160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rsid w:val="004F616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F61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616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6160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rsid w:val="004F61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4F6160"/>
    <w:rPr>
      <w:b/>
      <w:bCs/>
    </w:rPr>
  </w:style>
  <w:style w:type="paragraph" w:styleId="PargrafodaLista">
    <w:name w:val="List Paragraph"/>
    <w:basedOn w:val="Normal"/>
    <w:qFormat/>
    <w:rsid w:val="004F6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9353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935376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935376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88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25880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7CC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630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0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0F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0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0F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Leandro Baia</cp:lastModifiedBy>
  <cp:revision>55</cp:revision>
  <cp:lastPrinted>2018-08-07T13:16:00Z</cp:lastPrinted>
  <dcterms:created xsi:type="dcterms:W3CDTF">2022-11-10T13:02:00Z</dcterms:created>
  <dcterms:modified xsi:type="dcterms:W3CDTF">2025-08-28T18:34:00Z</dcterms:modified>
</cp:coreProperties>
</file>