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560"/>
      </w:tblGrid>
      <w:tr w:rsidR="0029717D" w:rsidRPr="00130E1A" w:rsidTr="00412F30">
        <w:trPr>
          <w:trHeight w:val="1412"/>
          <w:jc w:val="center"/>
        </w:trPr>
        <w:tc>
          <w:tcPr>
            <w:tcW w:w="1346" w:type="dxa"/>
            <w:vAlign w:val="center"/>
          </w:tcPr>
          <w:p w:rsidR="0029717D" w:rsidRPr="00130E1A" w:rsidRDefault="0029717D" w:rsidP="00412F30">
            <w:pPr>
              <w:jc w:val="both"/>
            </w:pPr>
            <w:r w:rsidRPr="00130E1A">
              <w:rPr>
                <w:noProof/>
              </w:rPr>
              <w:drawing>
                <wp:inline distT="0" distB="0" distL="0" distR="0" wp14:anchorId="3FA608D6" wp14:editId="5FADD84D">
                  <wp:extent cx="638175" cy="752475"/>
                  <wp:effectExtent l="19050" t="0" r="9525" b="0"/>
                  <wp:docPr id="5" name="Imagem 1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29717D" w:rsidRPr="00130E1A" w:rsidRDefault="0029717D" w:rsidP="00412F30">
            <w:pPr>
              <w:jc w:val="center"/>
              <w:rPr>
                <w:b/>
              </w:rPr>
            </w:pPr>
            <w:r w:rsidRPr="00130E1A">
              <w:rPr>
                <w:b/>
              </w:rPr>
              <w:t>SERVIÇO PÚBLICO FEDERAL</w:t>
            </w:r>
          </w:p>
          <w:p w:rsidR="0029717D" w:rsidRPr="00130E1A" w:rsidRDefault="0029717D" w:rsidP="00412F30">
            <w:pPr>
              <w:jc w:val="center"/>
              <w:rPr>
                <w:b/>
              </w:rPr>
            </w:pPr>
            <w:r w:rsidRPr="00130E1A">
              <w:rPr>
                <w:b/>
              </w:rPr>
              <w:t>UNIVERSIDADE FEDERAL DO PARÁ</w:t>
            </w:r>
          </w:p>
          <w:p w:rsidR="0029717D" w:rsidRPr="00130E1A" w:rsidRDefault="0029717D" w:rsidP="00412F30">
            <w:pPr>
              <w:pStyle w:val="Ttulo2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30E1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CAMPUS UNIVERSITÁRIO DO TOCANTINS/CAMETÁ</w:t>
            </w:r>
          </w:p>
          <w:p w:rsidR="0029717D" w:rsidRPr="00130E1A" w:rsidRDefault="0029717D" w:rsidP="00412F30">
            <w:pPr>
              <w:jc w:val="center"/>
            </w:pPr>
            <w:r w:rsidRPr="00130E1A">
              <w:rPr>
                <w:b/>
              </w:rPr>
              <w:t>FACULDADE DE EDUCAÇÃO</w:t>
            </w:r>
          </w:p>
        </w:tc>
        <w:tc>
          <w:tcPr>
            <w:tcW w:w="1560" w:type="dxa"/>
            <w:vAlign w:val="center"/>
          </w:tcPr>
          <w:p w:rsidR="0029717D" w:rsidRPr="00130E1A" w:rsidRDefault="0029717D" w:rsidP="00412F30">
            <w:r w:rsidRPr="00130E1A"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2B4FE4A8" wp14:editId="3303BCF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-19685</wp:posOffset>
                  </wp:positionV>
                  <wp:extent cx="838200" cy="90170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30 anos 3 PARA DIVULGAÇÃO FA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17D" w:rsidRPr="00130E1A" w:rsidRDefault="0029717D" w:rsidP="00412F30"/>
          <w:p w:rsidR="0029717D" w:rsidRPr="00130E1A" w:rsidRDefault="0029717D" w:rsidP="00412F30"/>
          <w:p w:rsidR="0029717D" w:rsidRPr="00130E1A" w:rsidRDefault="0029717D" w:rsidP="00412F30">
            <w:pPr>
              <w:jc w:val="center"/>
            </w:pPr>
          </w:p>
        </w:tc>
      </w:tr>
    </w:tbl>
    <w:p w:rsidR="00912489" w:rsidRPr="00130E1A" w:rsidRDefault="00912489" w:rsidP="00912489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D724DA" w:rsidRPr="00130E1A" w:rsidRDefault="00D724DA">
      <w:pPr>
        <w:jc w:val="center"/>
        <w:rPr>
          <w:b/>
        </w:rPr>
      </w:pPr>
    </w:p>
    <w:p w:rsidR="00C400E2" w:rsidRPr="00130E1A" w:rsidRDefault="0029717D">
      <w:pPr>
        <w:jc w:val="center"/>
      </w:pPr>
      <w:r w:rsidRPr="00130E1A">
        <w:rPr>
          <w:b/>
        </w:rPr>
        <w:t>FICHA DE AVALIAÇÃO DE DEFESA DE TCC</w:t>
      </w:r>
    </w:p>
    <w:p w:rsidR="00260E24" w:rsidRPr="00130E1A" w:rsidRDefault="00A06C98" w:rsidP="00260E24">
      <w:pPr>
        <w:pStyle w:val="Corpodetexto"/>
        <w:tabs>
          <w:tab w:val="left" w:pos="8931"/>
        </w:tabs>
        <w:spacing w:before="120" w:after="120"/>
      </w:pPr>
      <w:r w:rsidRPr="00130E1A">
        <w:rPr>
          <w:b/>
          <w:smallCaps/>
        </w:rPr>
        <w:t>Identificação</w:t>
      </w:r>
    </w:p>
    <w:p w:rsidR="00A06C98" w:rsidRPr="00130E1A" w:rsidRDefault="0029717D" w:rsidP="0012432D">
      <w:pPr>
        <w:tabs>
          <w:tab w:val="left" w:pos="6237"/>
          <w:tab w:val="left" w:pos="6379"/>
          <w:tab w:val="left" w:pos="9639"/>
        </w:tabs>
        <w:spacing w:before="120" w:after="80"/>
        <w:jc w:val="both"/>
      </w:pPr>
      <w:r w:rsidRPr="00130E1A">
        <w:t>Aluno(a)</w:t>
      </w:r>
      <w:r w:rsidR="00A06C98" w:rsidRPr="00130E1A">
        <w:t>:</w:t>
      </w:r>
      <w:r w:rsidR="00A06C98" w:rsidRPr="00130E1A">
        <w:rPr>
          <w:u w:val="single"/>
        </w:rPr>
        <w:t xml:space="preserve"> </w:t>
      </w:r>
      <w:r w:rsidR="00A06C98" w:rsidRPr="00130E1A">
        <w:rPr>
          <w:u w:val="single"/>
        </w:rPr>
        <w:tab/>
      </w:r>
      <w:r w:rsidR="0012432D" w:rsidRPr="00130E1A">
        <w:t xml:space="preserve"> </w:t>
      </w:r>
      <w:r w:rsidR="00A06C98" w:rsidRPr="00130E1A">
        <w:t>Matrícula:</w:t>
      </w:r>
      <w:r w:rsidR="00A06C98" w:rsidRPr="00130E1A">
        <w:rPr>
          <w:u w:val="single"/>
        </w:rPr>
        <w:t xml:space="preserve"> </w:t>
      </w:r>
      <w:r w:rsidR="00A06C98" w:rsidRPr="00130E1A">
        <w:rPr>
          <w:u w:val="single"/>
        </w:rPr>
        <w:tab/>
      </w:r>
    </w:p>
    <w:p w:rsidR="0007493C" w:rsidRPr="00130E1A" w:rsidRDefault="00213CB2" w:rsidP="00A06C98">
      <w:pPr>
        <w:tabs>
          <w:tab w:val="left" w:pos="9639"/>
        </w:tabs>
        <w:spacing w:before="240" w:line="360" w:lineRule="auto"/>
        <w:jc w:val="both"/>
        <w:rPr>
          <w:u w:val="single"/>
        </w:rPr>
      </w:pPr>
      <w:r w:rsidRPr="00130E1A">
        <w:t>Título do trabalho:</w:t>
      </w:r>
      <w:r w:rsidR="00260E24" w:rsidRPr="00130E1A">
        <w:rPr>
          <w:u w:val="single"/>
        </w:rPr>
        <w:tab/>
      </w:r>
    </w:p>
    <w:p w:rsidR="00260E24" w:rsidRPr="00130E1A" w:rsidRDefault="00260E24" w:rsidP="00A06C98">
      <w:pPr>
        <w:tabs>
          <w:tab w:val="left" w:pos="9639"/>
        </w:tabs>
        <w:spacing w:line="360" w:lineRule="auto"/>
        <w:jc w:val="both"/>
        <w:rPr>
          <w:u w:val="single"/>
        </w:rPr>
      </w:pPr>
      <w:r w:rsidRPr="00130E1A">
        <w:rPr>
          <w:u w:val="single"/>
        </w:rPr>
        <w:tab/>
      </w:r>
    </w:p>
    <w:p w:rsidR="009213C7" w:rsidRPr="00130E1A" w:rsidRDefault="001D68F3" w:rsidP="00A06C98">
      <w:pPr>
        <w:tabs>
          <w:tab w:val="left" w:pos="9639"/>
        </w:tabs>
        <w:spacing w:before="120" w:after="240"/>
        <w:jc w:val="both"/>
      </w:pPr>
      <w:r w:rsidRPr="00130E1A">
        <w:t>Orientador</w:t>
      </w:r>
      <w:r w:rsidR="00260E24" w:rsidRPr="00130E1A">
        <w:t>(a)</w:t>
      </w:r>
      <w:r w:rsidRPr="00130E1A">
        <w:t>:</w:t>
      </w:r>
      <w:r w:rsidR="00260E24" w:rsidRPr="00130E1A">
        <w:rPr>
          <w:u w:val="single"/>
        </w:rPr>
        <w:tab/>
      </w:r>
    </w:p>
    <w:p w:rsidR="007A43EA" w:rsidRPr="00130E1A" w:rsidRDefault="009213C7" w:rsidP="0012432D">
      <w:pPr>
        <w:tabs>
          <w:tab w:val="left" w:pos="5103"/>
          <w:tab w:val="left" w:pos="9639"/>
        </w:tabs>
        <w:spacing w:before="240" w:after="240"/>
        <w:jc w:val="both"/>
      </w:pPr>
      <w:r w:rsidRPr="00130E1A">
        <w:t>Avaliador</w:t>
      </w:r>
      <w:r w:rsidR="00260E24" w:rsidRPr="00130E1A">
        <w:t>(a)</w:t>
      </w:r>
      <w:r w:rsidR="003555D7">
        <w:t xml:space="preserve"> </w:t>
      </w:r>
      <w:r w:rsidR="000522DC" w:rsidRPr="00130E1A">
        <w:t>1</w:t>
      </w:r>
      <w:r w:rsidRPr="00130E1A">
        <w:t xml:space="preserve">: </w:t>
      </w:r>
      <w:r w:rsidR="00260E24" w:rsidRPr="00130E1A">
        <w:rPr>
          <w:u w:val="single"/>
        </w:rPr>
        <w:tab/>
      </w:r>
      <w:r w:rsidR="0012432D" w:rsidRPr="00130E1A">
        <w:t xml:space="preserve"> </w:t>
      </w:r>
      <w:r w:rsidR="007A43EA" w:rsidRPr="00130E1A">
        <w:t>Avaliador(a)</w:t>
      </w:r>
      <w:r w:rsidR="003555D7">
        <w:t xml:space="preserve"> </w:t>
      </w:r>
      <w:r w:rsidR="000522DC" w:rsidRPr="00130E1A">
        <w:t>2</w:t>
      </w:r>
      <w:r w:rsidR="007A43EA" w:rsidRPr="00130E1A">
        <w:t xml:space="preserve">: </w:t>
      </w:r>
      <w:r w:rsidR="007A43EA" w:rsidRPr="00130E1A">
        <w:rPr>
          <w:u w:val="single"/>
        </w:rPr>
        <w:tab/>
      </w:r>
    </w:p>
    <w:p w:rsidR="0011373B" w:rsidRPr="00130E1A" w:rsidRDefault="00C43FB2" w:rsidP="00260E24">
      <w:pPr>
        <w:tabs>
          <w:tab w:val="left" w:pos="1134"/>
          <w:tab w:val="left" w:pos="1701"/>
          <w:tab w:val="left" w:pos="2552"/>
          <w:tab w:val="left" w:pos="4395"/>
          <w:tab w:val="left" w:pos="6521"/>
        </w:tabs>
        <w:spacing w:before="360"/>
        <w:jc w:val="both"/>
      </w:pPr>
      <w:r w:rsidRPr="00130E1A">
        <w:t xml:space="preserve">Data: </w:t>
      </w:r>
      <w:r w:rsidRPr="00130E1A">
        <w:rPr>
          <w:u w:val="single"/>
        </w:rPr>
        <w:fldChar w:fldCharType="begin"/>
      </w:r>
      <w:r w:rsidRPr="00130E1A">
        <w:rPr>
          <w:u w:val="single"/>
        </w:rPr>
        <w:instrText xml:space="preserve"> MERGEFIELD "DATA" </w:instrText>
      </w:r>
      <w:r w:rsidRPr="00130E1A">
        <w:rPr>
          <w:u w:val="single"/>
        </w:rPr>
        <w:fldChar w:fldCharType="end"/>
      </w:r>
      <w:r w:rsidR="00260E24" w:rsidRPr="00130E1A">
        <w:rPr>
          <w:u w:val="single"/>
        </w:rPr>
        <w:tab/>
        <w:t>/</w:t>
      </w:r>
      <w:r w:rsidR="00260E24" w:rsidRPr="00130E1A">
        <w:rPr>
          <w:u w:val="single"/>
        </w:rPr>
        <w:tab/>
        <w:t>/</w:t>
      </w:r>
      <w:r w:rsidR="00260E24" w:rsidRPr="00130E1A">
        <w:rPr>
          <w:u w:val="single"/>
        </w:rPr>
        <w:tab/>
      </w:r>
      <w:r w:rsidR="00260E24" w:rsidRPr="00130E1A">
        <w:tab/>
      </w:r>
      <w:r w:rsidR="0011373B" w:rsidRPr="00130E1A">
        <w:t>Hora:</w:t>
      </w:r>
      <w:r w:rsidRPr="00130E1A">
        <w:t xml:space="preserve"> </w:t>
      </w:r>
      <w:r w:rsidR="00260E24" w:rsidRPr="00130E1A">
        <w:rPr>
          <w:u w:val="single"/>
        </w:rPr>
        <w:tab/>
      </w:r>
    </w:p>
    <w:p w:rsidR="00B60A1B" w:rsidRPr="00130E1A" w:rsidRDefault="00B60A1B">
      <w:pPr>
        <w:jc w:val="both"/>
      </w:pPr>
    </w:p>
    <w:p w:rsidR="00213CB2" w:rsidRPr="00130E1A" w:rsidRDefault="00A06C98" w:rsidP="00A06C98">
      <w:pPr>
        <w:pStyle w:val="Corpodetexto"/>
        <w:tabs>
          <w:tab w:val="left" w:pos="8931"/>
        </w:tabs>
        <w:spacing w:after="120"/>
        <w:rPr>
          <w:b/>
          <w:smallCaps/>
        </w:rPr>
      </w:pPr>
      <w:r w:rsidRPr="00130E1A">
        <w:rPr>
          <w:b/>
          <w:smallCaps/>
        </w:rPr>
        <w:t>Avaliação do Trabalho Escrito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6633"/>
        <w:gridCol w:w="1133"/>
        <w:gridCol w:w="1133"/>
      </w:tblGrid>
      <w:tr w:rsidR="001067A6" w:rsidRPr="00130E1A" w:rsidTr="00F86034">
        <w:trPr>
          <w:cantSplit/>
          <w:jc w:val="center"/>
        </w:trPr>
        <w:tc>
          <w:tcPr>
            <w:tcW w:w="650" w:type="dxa"/>
            <w:tcBorders>
              <w:left w:val="nil"/>
            </w:tcBorders>
            <w:shd w:val="clear" w:color="auto" w:fill="F2F2F2"/>
          </w:tcPr>
          <w:p w:rsidR="000522DC" w:rsidRPr="00566FC9" w:rsidRDefault="000522DC">
            <w:pPr>
              <w:jc w:val="center"/>
              <w:rPr>
                <w:b/>
              </w:rPr>
            </w:pPr>
            <w:r w:rsidRPr="00566FC9">
              <w:rPr>
                <w:b/>
              </w:rPr>
              <w:t>Ord.</w:t>
            </w:r>
          </w:p>
        </w:tc>
        <w:tc>
          <w:tcPr>
            <w:tcW w:w="6633" w:type="dxa"/>
            <w:shd w:val="clear" w:color="auto" w:fill="F2F2F2"/>
          </w:tcPr>
          <w:p w:rsidR="000522DC" w:rsidRPr="00566FC9" w:rsidRDefault="000522DC">
            <w:pPr>
              <w:jc w:val="center"/>
              <w:rPr>
                <w:b/>
              </w:rPr>
            </w:pPr>
            <w:r w:rsidRPr="00566FC9">
              <w:rPr>
                <w:b/>
              </w:rPr>
              <w:t>Itens</w:t>
            </w:r>
          </w:p>
        </w:tc>
        <w:tc>
          <w:tcPr>
            <w:tcW w:w="1133" w:type="dxa"/>
            <w:shd w:val="clear" w:color="auto" w:fill="F2F2F2"/>
          </w:tcPr>
          <w:p w:rsidR="000522DC" w:rsidRPr="00566FC9" w:rsidRDefault="000522DC">
            <w:pPr>
              <w:jc w:val="center"/>
              <w:rPr>
                <w:b/>
                <w:bCs/>
              </w:rPr>
            </w:pPr>
            <w:r w:rsidRPr="00566FC9">
              <w:rPr>
                <w:b/>
                <w:bCs/>
              </w:rPr>
              <w:t>Máximo</w:t>
            </w:r>
          </w:p>
        </w:tc>
        <w:tc>
          <w:tcPr>
            <w:tcW w:w="1133" w:type="dxa"/>
            <w:tcBorders>
              <w:right w:val="nil"/>
            </w:tcBorders>
            <w:shd w:val="clear" w:color="auto" w:fill="F2F2F2"/>
          </w:tcPr>
          <w:p w:rsidR="000522DC" w:rsidRPr="00566FC9" w:rsidRDefault="000522DC">
            <w:pPr>
              <w:jc w:val="center"/>
              <w:rPr>
                <w:b/>
                <w:bCs/>
              </w:rPr>
            </w:pPr>
            <w:r w:rsidRPr="00566FC9">
              <w:rPr>
                <w:b/>
                <w:bCs/>
              </w:rPr>
              <w:t>Nota</w:t>
            </w:r>
          </w:p>
        </w:tc>
      </w:tr>
      <w:tr w:rsidR="001067A6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0522DC" w:rsidRPr="00130E1A" w:rsidRDefault="000522DC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0522DC" w:rsidRPr="00130E1A" w:rsidRDefault="007372D5" w:rsidP="00B37611">
            <w:r w:rsidRPr="00130E1A">
              <w:t>Relevância do trabalho para a área específica</w:t>
            </w:r>
          </w:p>
        </w:tc>
        <w:tc>
          <w:tcPr>
            <w:tcW w:w="1133" w:type="dxa"/>
            <w:vAlign w:val="center"/>
          </w:tcPr>
          <w:p w:rsidR="000522DC" w:rsidRPr="00130E1A" w:rsidRDefault="00BF7812" w:rsidP="00622A4E">
            <w:pPr>
              <w:jc w:val="center"/>
            </w:pPr>
            <w:r w:rsidRPr="00130E1A">
              <w:t>1,</w:t>
            </w:r>
            <w:r w:rsidR="00E740AE" w:rsidRPr="00130E1A">
              <w:t>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0522DC" w:rsidRPr="00130E1A" w:rsidRDefault="000522DC" w:rsidP="00622A4E">
            <w:pPr>
              <w:jc w:val="center"/>
            </w:pPr>
          </w:p>
        </w:tc>
      </w:tr>
      <w:tr w:rsidR="00E740AE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E740AE" w:rsidRPr="00130E1A" w:rsidRDefault="00E740AE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E740AE" w:rsidRPr="00130E1A" w:rsidRDefault="00E740AE" w:rsidP="00E740AE">
            <w:r w:rsidRPr="00130E1A">
              <w:t xml:space="preserve">Originalidade da pesquisa e da autoria </w:t>
            </w:r>
          </w:p>
        </w:tc>
        <w:tc>
          <w:tcPr>
            <w:tcW w:w="1133" w:type="dxa"/>
            <w:vAlign w:val="center"/>
          </w:tcPr>
          <w:p w:rsidR="00E740AE" w:rsidRPr="00130E1A" w:rsidRDefault="00E740AE" w:rsidP="00622A4E">
            <w:pPr>
              <w:jc w:val="center"/>
            </w:pPr>
            <w:r w:rsidRPr="00130E1A">
              <w:t>1,0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E740AE" w:rsidRPr="00130E1A" w:rsidRDefault="00E740AE" w:rsidP="00622A4E">
            <w:pPr>
              <w:jc w:val="center"/>
            </w:pPr>
          </w:p>
        </w:tc>
      </w:tr>
      <w:tr w:rsidR="001067A6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0522DC" w:rsidRPr="00130E1A" w:rsidRDefault="000522DC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0522DC" w:rsidRPr="00130E1A" w:rsidRDefault="007372D5" w:rsidP="007372D5">
            <w:r w:rsidRPr="00130E1A">
              <w:t>Uso adequado de metodologia e propriedade de análise</w:t>
            </w:r>
          </w:p>
        </w:tc>
        <w:tc>
          <w:tcPr>
            <w:tcW w:w="1133" w:type="dxa"/>
            <w:vAlign w:val="center"/>
          </w:tcPr>
          <w:p w:rsidR="000522DC" w:rsidRPr="00130E1A" w:rsidRDefault="00BF7812" w:rsidP="00622A4E">
            <w:pPr>
              <w:jc w:val="center"/>
            </w:pPr>
            <w:r w:rsidRPr="00130E1A">
              <w:t>2,0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0522DC" w:rsidRPr="00130E1A" w:rsidRDefault="000522DC" w:rsidP="00622A4E">
            <w:pPr>
              <w:jc w:val="center"/>
            </w:pPr>
          </w:p>
        </w:tc>
      </w:tr>
      <w:tr w:rsidR="001067A6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0522DC" w:rsidRPr="00130E1A" w:rsidRDefault="000522DC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0522DC" w:rsidRPr="00130E1A" w:rsidRDefault="004F3782" w:rsidP="004F3782">
            <w:r w:rsidRPr="00130E1A">
              <w:t>Aproveitamento da literatura e emprego adequado de conceitos</w:t>
            </w:r>
          </w:p>
        </w:tc>
        <w:tc>
          <w:tcPr>
            <w:tcW w:w="1133" w:type="dxa"/>
            <w:vAlign w:val="center"/>
          </w:tcPr>
          <w:p w:rsidR="000522DC" w:rsidRPr="00130E1A" w:rsidRDefault="00BF7812" w:rsidP="00622A4E">
            <w:pPr>
              <w:jc w:val="center"/>
            </w:pPr>
            <w:r w:rsidRPr="00130E1A">
              <w:t>1,</w:t>
            </w:r>
            <w:r w:rsidR="00E740AE" w:rsidRPr="00130E1A">
              <w:t>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0522DC" w:rsidRPr="00130E1A" w:rsidRDefault="000522DC" w:rsidP="00622A4E">
            <w:pPr>
              <w:jc w:val="center"/>
            </w:pPr>
          </w:p>
        </w:tc>
      </w:tr>
      <w:tr w:rsidR="001067A6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0522DC" w:rsidRPr="00130E1A" w:rsidRDefault="000522DC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0522DC" w:rsidRPr="00130E1A" w:rsidRDefault="008009FF" w:rsidP="008009FF">
            <w:r w:rsidRPr="00130E1A">
              <w:t>Adequação às normas gramaticais, ortográficas, de formatação e de normalização (ABNT).</w:t>
            </w:r>
          </w:p>
        </w:tc>
        <w:tc>
          <w:tcPr>
            <w:tcW w:w="1133" w:type="dxa"/>
            <w:vAlign w:val="center"/>
          </w:tcPr>
          <w:p w:rsidR="000522DC" w:rsidRPr="00130E1A" w:rsidRDefault="00BF7812" w:rsidP="00622A4E">
            <w:pPr>
              <w:jc w:val="center"/>
            </w:pPr>
            <w:r w:rsidRPr="00130E1A">
              <w:t>2,0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0522DC" w:rsidRPr="00130E1A" w:rsidRDefault="000522DC" w:rsidP="00622A4E">
            <w:pPr>
              <w:jc w:val="center"/>
            </w:pPr>
          </w:p>
        </w:tc>
      </w:tr>
      <w:tr w:rsidR="001067A6" w:rsidRPr="00130E1A" w:rsidTr="00622A4E">
        <w:trPr>
          <w:jc w:val="center"/>
        </w:trPr>
        <w:tc>
          <w:tcPr>
            <w:tcW w:w="650" w:type="dxa"/>
            <w:tcBorders>
              <w:left w:val="nil"/>
            </w:tcBorders>
          </w:tcPr>
          <w:p w:rsidR="000522DC" w:rsidRPr="00130E1A" w:rsidRDefault="000522DC" w:rsidP="000522DC">
            <w:pPr>
              <w:numPr>
                <w:ilvl w:val="0"/>
                <w:numId w:val="1"/>
              </w:numPr>
              <w:ind w:left="360"/>
              <w:jc w:val="center"/>
            </w:pPr>
          </w:p>
        </w:tc>
        <w:tc>
          <w:tcPr>
            <w:tcW w:w="6633" w:type="dxa"/>
          </w:tcPr>
          <w:p w:rsidR="000522DC" w:rsidRPr="00130E1A" w:rsidRDefault="00BE5608" w:rsidP="00B37611">
            <w:r w:rsidRPr="00130E1A">
              <w:t>Discussão e r</w:t>
            </w:r>
            <w:r w:rsidR="002E5DDD" w:rsidRPr="00130E1A">
              <w:t>elevância dos resultados</w:t>
            </w:r>
          </w:p>
        </w:tc>
        <w:tc>
          <w:tcPr>
            <w:tcW w:w="1133" w:type="dxa"/>
            <w:vAlign w:val="center"/>
          </w:tcPr>
          <w:p w:rsidR="000522DC" w:rsidRPr="00130E1A" w:rsidRDefault="00BF7812" w:rsidP="00622A4E">
            <w:pPr>
              <w:jc w:val="center"/>
            </w:pPr>
            <w:r w:rsidRPr="00130E1A">
              <w:t>3,0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0522DC" w:rsidRPr="00130E1A" w:rsidRDefault="000522DC" w:rsidP="00622A4E">
            <w:pPr>
              <w:jc w:val="center"/>
            </w:pPr>
          </w:p>
        </w:tc>
      </w:tr>
      <w:tr w:rsidR="001067A6" w:rsidRPr="00130E1A" w:rsidTr="00F86034">
        <w:trPr>
          <w:jc w:val="center"/>
        </w:trPr>
        <w:tc>
          <w:tcPr>
            <w:tcW w:w="650" w:type="dxa"/>
            <w:tcBorders>
              <w:left w:val="nil"/>
            </w:tcBorders>
            <w:shd w:val="clear" w:color="auto" w:fill="F2F2F2"/>
          </w:tcPr>
          <w:p w:rsidR="001067A6" w:rsidRPr="00130E1A" w:rsidRDefault="001067A6" w:rsidP="001067A6">
            <w:pPr>
              <w:jc w:val="center"/>
            </w:pPr>
          </w:p>
        </w:tc>
        <w:tc>
          <w:tcPr>
            <w:tcW w:w="6633" w:type="dxa"/>
            <w:tcBorders>
              <w:left w:val="nil"/>
            </w:tcBorders>
            <w:shd w:val="clear" w:color="auto" w:fill="F2F2F2"/>
          </w:tcPr>
          <w:p w:rsidR="001067A6" w:rsidRPr="00566FC9" w:rsidRDefault="001067A6" w:rsidP="00622A4E">
            <w:pPr>
              <w:jc w:val="right"/>
              <w:rPr>
                <w:b/>
              </w:rPr>
            </w:pPr>
            <w:r w:rsidRPr="00566FC9">
              <w:rPr>
                <w:b/>
                <w:bCs/>
              </w:rPr>
              <w:t>Nota Final do Trabalho Escrito</w:t>
            </w:r>
          </w:p>
        </w:tc>
        <w:tc>
          <w:tcPr>
            <w:tcW w:w="1133" w:type="dxa"/>
            <w:shd w:val="clear" w:color="auto" w:fill="F2F2F2"/>
          </w:tcPr>
          <w:p w:rsidR="001067A6" w:rsidRPr="00130E1A" w:rsidRDefault="00AD5C8E">
            <w:pPr>
              <w:jc w:val="center"/>
            </w:pPr>
            <w:r w:rsidRPr="00130E1A">
              <w:t>10,0</w:t>
            </w:r>
          </w:p>
        </w:tc>
        <w:tc>
          <w:tcPr>
            <w:tcW w:w="1133" w:type="dxa"/>
            <w:tcBorders>
              <w:right w:val="nil"/>
            </w:tcBorders>
            <w:shd w:val="clear" w:color="auto" w:fill="F2F2F2"/>
            <w:vAlign w:val="center"/>
          </w:tcPr>
          <w:p w:rsidR="001067A6" w:rsidRPr="00130E1A" w:rsidRDefault="001067A6" w:rsidP="00622A4E">
            <w:pPr>
              <w:jc w:val="center"/>
            </w:pPr>
          </w:p>
        </w:tc>
      </w:tr>
    </w:tbl>
    <w:p w:rsidR="00213CB2" w:rsidRPr="00130E1A" w:rsidRDefault="00213CB2"/>
    <w:p w:rsidR="00213CB2" w:rsidRPr="00130E1A" w:rsidRDefault="00A06C98" w:rsidP="00A06C98">
      <w:pPr>
        <w:pStyle w:val="Corpodetexto"/>
        <w:tabs>
          <w:tab w:val="left" w:pos="8931"/>
        </w:tabs>
        <w:spacing w:after="120"/>
        <w:rPr>
          <w:b/>
          <w:smallCaps/>
        </w:rPr>
      </w:pPr>
      <w:r w:rsidRPr="00130E1A">
        <w:rPr>
          <w:b/>
          <w:smallCaps/>
        </w:rPr>
        <w:t>Avaliação da Apresentação Oral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"/>
        <w:gridCol w:w="6626"/>
        <w:gridCol w:w="7"/>
        <w:gridCol w:w="1127"/>
        <w:gridCol w:w="7"/>
        <w:gridCol w:w="1127"/>
        <w:gridCol w:w="7"/>
      </w:tblGrid>
      <w:tr w:rsidR="00A06C98" w:rsidRPr="00130E1A" w:rsidTr="00F86034">
        <w:trPr>
          <w:cantSplit/>
          <w:jc w:val="center"/>
        </w:trPr>
        <w:tc>
          <w:tcPr>
            <w:tcW w:w="652" w:type="dxa"/>
            <w:gridSpan w:val="2"/>
            <w:tcBorders>
              <w:left w:val="nil"/>
            </w:tcBorders>
            <w:shd w:val="clear" w:color="auto" w:fill="F2F2F2"/>
          </w:tcPr>
          <w:p w:rsidR="00A06C98" w:rsidRPr="00566FC9" w:rsidRDefault="00A06C98" w:rsidP="00F86034">
            <w:pPr>
              <w:jc w:val="center"/>
              <w:rPr>
                <w:b/>
              </w:rPr>
            </w:pPr>
            <w:r w:rsidRPr="00566FC9">
              <w:rPr>
                <w:b/>
              </w:rPr>
              <w:t>Ord.</w:t>
            </w:r>
          </w:p>
        </w:tc>
        <w:tc>
          <w:tcPr>
            <w:tcW w:w="6633" w:type="dxa"/>
            <w:gridSpan w:val="2"/>
            <w:shd w:val="clear" w:color="auto" w:fill="F2F2F2"/>
          </w:tcPr>
          <w:p w:rsidR="00A06C98" w:rsidRPr="00566FC9" w:rsidRDefault="00A06C98">
            <w:pPr>
              <w:jc w:val="center"/>
              <w:rPr>
                <w:b/>
              </w:rPr>
            </w:pPr>
            <w:r w:rsidRPr="00566FC9">
              <w:rPr>
                <w:b/>
              </w:rPr>
              <w:t>Itens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A06C98" w:rsidRPr="00566FC9" w:rsidRDefault="00A06C98">
            <w:pPr>
              <w:jc w:val="center"/>
              <w:rPr>
                <w:b/>
                <w:bCs/>
              </w:rPr>
            </w:pPr>
            <w:r w:rsidRPr="00566FC9">
              <w:rPr>
                <w:b/>
                <w:bCs/>
              </w:rPr>
              <w:t>Máximo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2F2F2"/>
          </w:tcPr>
          <w:p w:rsidR="00A06C98" w:rsidRPr="00566FC9" w:rsidRDefault="00A06C98">
            <w:pPr>
              <w:jc w:val="center"/>
              <w:rPr>
                <w:b/>
                <w:bCs/>
              </w:rPr>
            </w:pPr>
            <w:r w:rsidRPr="00566FC9">
              <w:rPr>
                <w:b/>
                <w:bCs/>
              </w:rPr>
              <w:t>Nota</w:t>
            </w:r>
          </w:p>
        </w:tc>
      </w:tr>
      <w:tr w:rsidR="00A06C98" w:rsidRPr="00130E1A" w:rsidTr="00622A4E">
        <w:trPr>
          <w:jc w:val="center"/>
        </w:trPr>
        <w:tc>
          <w:tcPr>
            <w:tcW w:w="652" w:type="dxa"/>
            <w:gridSpan w:val="2"/>
            <w:tcBorders>
              <w:left w:val="nil"/>
            </w:tcBorders>
          </w:tcPr>
          <w:p w:rsidR="00A06C98" w:rsidRPr="00130E1A" w:rsidRDefault="00A06C98" w:rsidP="00A06C98">
            <w:pPr>
              <w:pStyle w:val="PargrafodaLista"/>
              <w:numPr>
                <w:ilvl w:val="0"/>
                <w:numId w:val="2"/>
              </w:numPr>
              <w:ind w:left="425"/>
              <w:jc w:val="center"/>
            </w:pPr>
          </w:p>
        </w:tc>
        <w:tc>
          <w:tcPr>
            <w:tcW w:w="6633" w:type="dxa"/>
            <w:gridSpan w:val="2"/>
          </w:tcPr>
          <w:p w:rsidR="00A06C98" w:rsidRPr="00130E1A" w:rsidRDefault="00035FD5" w:rsidP="00035FD5">
            <w:r w:rsidRPr="00130E1A">
              <w:t>Clareza,</w:t>
            </w:r>
            <w:r w:rsidR="00A06C98" w:rsidRPr="00130E1A">
              <w:t xml:space="preserve"> objetiv</w:t>
            </w:r>
            <w:r w:rsidRPr="00130E1A">
              <w:t>idade e organização da exposição.</w:t>
            </w:r>
          </w:p>
        </w:tc>
        <w:tc>
          <w:tcPr>
            <w:tcW w:w="1134" w:type="dxa"/>
            <w:gridSpan w:val="2"/>
            <w:vAlign w:val="center"/>
          </w:tcPr>
          <w:p w:rsidR="00A06C98" w:rsidRPr="00130E1A" w:rsidRDefault="00A06C98" w:rsidP="00622A4E">
            <w:pPr>
              <w:jc w:val="center"/>
            </w:pPr>
            <w:r w:rsidRPr="00130E1A">
              <w:t>2,0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A06C98" w:rsidRPr="00130E1A" w:rsidRDefault="00A06C98" w:rsidP="00622A4E">
            <w:pPr>
              <w:jc w:val="center"/>
            </w:pPr>
          </w:p>
        </w:tc>
      </w:tr>
      <w:tr w:rsidR="00A06C98" w:rsidRPr="00130E1A" w:rsidTr="00622A4E">
        <w:trPr>
          <w:jc w:val="center"/>
        </w:trPr>
        <w:tc>
          <w:tcPr>
            <w:tcW w:w="652" w:type="dxa"/>
            <w:gridSpan w:val="2"/>
            <w:tcBorders>
              <w:left w:val="nil"/>
            </w:tcBorders>
          </w:tcPr>
          <w:p w:rsidR="00A06C98" w:rsidRPr="00130E1A" w:rsidRDefault="00A06C98" w:rsidP="00A06C98">
            <w:pPr>
              <w:pStyle w:val="PargrafodaLista"/>
              <w:numPr>
                <w:ilvl w:val="0"/>
                <w:numId w:val="2"/>
              </w:numPr>
              <w:ind w:left="425"/>
              <w:jc w:val="center"/>
            </w:pPr>
          </w:p>
        </w:tc>
        <w:tc>
          <w:tcPr>
            <w:tcW w:w="6633" w:type="dxa"/>
            <w:gridSpan w:val="2"/>
          </w:tcPr>
          <w:p w:rsidR="00A06C98" w:rsidRPr="00130E1A" w:rsidRDefault="00A06C98" w:rsidP="00D4087D">
            <w:pPr>
              <w:ind w:left="213" w:hanging="213"/>
            </w:pPr>
            <w:r w:rsidRPr="00130E1A">
              <w:t>Domínio do conteúdo</w:t>
            </w:r>
            <w:r w:rsidR="00AC5BDF" w:rsidRPr="00130E1A">
              <w:t xml:space="preserve"> do TCC</w:t>
            </w:r>
          </w:p>
        </w:tc>
        <w:tc>
          <w:tcPr>
            <w:tcW w:w="1134" w:type="dxa"/>
            <w:gridSpan w:val="2"/>
            <w:vAlign w:val="center"/>
          </w:tcPr>
          <w:p w:rsidR="00A06C98" w:rsidRPr="00130E1A" w:rsidRDefault="00A06C98" w:rsidP="00622A4E">
            <w:pPr>
              <w:jc w:val="center"/>
            </w:pPr>
            <w:r w:rsidRPr="00130E1A">
              <w:t>3,0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A06C98" w:rsidRPr="00130E1A" w:rsidRDefault="00A06C98" w:rsidP="00622A4E">
            <w:pPr>
              <w:jc w:val="center"/>
            </w:pPr>
          </w:p>
        </w:tc>
      </w:tr>
      <w:tr w:rsidR="00A06C98" w:rsidRPr="00130E1A" w:rsidTr="00622A4E">
        <w:trPr>
          <w:jc w:val="center"/>
        </w:trPr>
        <w:tc>
          <w:tcPr>
            <w:tcW w:w="652" w:type="dxa"/>
            <w:gridSpan w:val="2"/>
            <w:tcBorders>
              <w:left w:val="nil"/>
            </w:tcBorders>
          </w:tcPr>
          <w:p w:rsidR="00A06C98" w:rsidRPr="00130E1A" w:rsidRDefault="00A06C98" w:rsidP="00A06C98">
            <w:pPr>
              <w:pStyle w:val="PargrafodaLista"/>
              <w:numPr>
                <w:ilvl w:val="0"/>
                <w:numId w:val="2"/>
              </w:numPr>
              <w:ind w:left="425"/>
              <w:jc w:val="center"/>
            </w:pPr>
          </w:p>
        </w:tc>
        <w:tc>
          <w:tcPr>
            <w:tcW w:w="6633" w:type="dxa"/>
            <w:gridSpan w:val="2"/>
          </w:tcPr>
          <w:p w:rsidR="00A06C98" w:rsidRPr="00130E1A" w:rsidRDefault="00F40708" w:rsidP="00F40708">
            <w:pPr>
              <w:ind w:left="213" w:hanging="213"/>
            </w:pPr>
            <w:r w:rsidRPr="00130E1A">
              <w:t>Uso adequado</w:t>
            </w:r>
            <w:r w:rsidR="00A06C98" w:rsidRPr="00130E1A">
              <w:t xml:space="preserve"> </w:t>
            </w:r>
            <w:r w:rsidRPr="00130E1A">
              <w:t>dos recursos selecionados para exposição</w:t>
            </w:r>
          </w:p>
        </w:tc>
        <w:tc>
          <w:tcPr>
            <w:tcW w:w="1134" w:type="dxa"/>
            <w:gridSpan w:val="2"/>
            <w:vAlign w:val="center"/>
          </w:tcPr>
          <w:p w:rsidR="00A06C98" w:rsidRPr="00130E1A" w:rsidRDefault="00A06C98" w:rsidP="00622A4E">
            <w:pPr>
              <w:jc w:val="center"/>
            </w:pPr>
            <w:r w:rsidRPr="00130E1A">
              <w:t>1,0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A06C98" w:rsidRPr="00130E1A" w:rsidRDefault="00A06C98" w:rsidP="00622A4E">
            <w:pPr>
              <w:jc w:val="center"/>
            </w:pPr>
          </w:p>
        </w:tc>
      </w:tr>
      <w:tr w:rsidR="00A06C98" w:rsidRPr="00130E1A" w:rsidTr="00622A4E">
        <w:trPr>
          <w:jc w:val="center"/>
        </w:trPr>
        <w:tc>
          <w:tcPr>
            <w:tcW w:w="652" w:type="dxa"/>
            <w:gridSpan w:val="2"/>
            <w:tcBorders>
              <w:left w:val="nil"/>
            </w:tcBorders>
          </w:tcPr>
          <w:p w:rsidR="00A06C98" w:rsidRPr="00130E1A" w:rsidRDefault="00A06C98" w:rsidP="00A06C98">
            <w:pPr>
              <w:pStyle w:val="PargrafodaLista"/>
              <w:numPr>
                <w:ilvl w:val="0"/>
                <w:numId w:val="2"/>
              </w:numPr>
              <w:ind w:left="425"/>
              <w:jc w:val="center"/>
            </w:pPr>
          </w:p>
        </w:tc>
        <w:tc>
          <w:tcPr>
            <w:tcW w:w="6633" w:type="dxa"/>
            <w:gridSpan w:val="2"/>
          </w:tcPr>
          <w:p w:rsidR="00A06C98" w:rsidRPr="00130E1A" w:rsidRDefault="00A06C98" w:rsidP="00035FD5">
            <w:pPr>
              <w:ind w:left="213" w:hanging="213"/>
            </w:pPr>
            <w:r w:rsidRPr="00130E1A">
              <w:t xml:space="preserve">Adequação </w:t>
            </w:r>
            <w:r w:rsidR="00CA4AD6" w:rsidRPr="00130E1A">
              <w:t xml:space="preserve">da exposição </w:t>
            </w:r>
            <w:r w:rsidRPr="00130E1A">
              <w:t>ao tempo disponível (</w:t>
            </w:r>
            <w:r w:rsidR="00035FD5" w:rsidRPr="00130E1A">
              <w:t>20</w:t>
            </w:r>
            <w:r w:rsidRPr="00130E1A">
              <w:t xml:space="preserve"> min)</w:t>
            </w:r>
          </w:p>
        </w:tc>
        <w:tc>
          <w:tcPr>
            <w:tcW w:w="1134" w:type="dxa"/>
            <w:gridSpan w:val="2"/>
            <w:vAlign w:val="center"/>
          </w:tcPr>
          <w:p w:rsidR="00A06C98" w:rsidRPr="00130E1A" w:rsidRDefault="00A06C98" w:rsidP="00622A4E">
            <w:pPr>
              <w:jc w:val="center"/>
            </w:pPr>
            <w:r w:rsidRPr="00130E1A">
              <w:t>1,0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A06C98" w:rsidRPr="00130E1A" w:rsidRDefault="00A06C98" w:rsidP="00622A4E">
            <w:pPr>
              <w:jc w:val="center"/>
            </w:pPr>
          </w:p>
        </w:tc>
      </w:tr>
      <w:tr w:rsidR="00A06C98" w:rsidRPr="00130E1A" w:rsidTr="00622A4E">
        <w:trPr>
          <w:jc w:val="center"/>
        </w:trPr>
        <w:tc>
          <w:tcPr>
            <w:tcW w:w="652" w:type="dxa"/>
            <w:gridSpan w:val="2"/>
            <w:tcBorders>
              <w:left w:val="nil"/>
              <w:bottom w:val="single" w:sz="4" w:space="0" w:color="auto"/>
            </w:tcBorders>
          </w:tcPr>
          <w:p w:rsidR="00A06C98" w:rsidRPr="00130E1A" w:rsidRDefault="00A06C98" w:rsidP="00A06C98">
            <w:pPr>
              <w:pStyle w:val="PargrafodaLista"/>
              <w:numPr>
                <w:ilvl w:val="0"/>
                <w:numId w:val="2"/>
              </w:numPr>
              <w:ind w:left="425"/>
              <w:jc w:val="center"/>
            </w:pP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:rsidR="00A06C98" w:rsidRPr="00130E1A" w:rsidRDefault="00CA4AD6" w:rsidP="00D4087D">
            <w:pPr>
              <w:ind w:left="213" w:hanging="213"/>
            </w:pPr>
            <w:r w:rsidRPr="00130E1A">
              <w:t>Capacidade de responder às questões propostas pela Banca</w:t>
            </w:r>
          </w:p>
        </w:tc>
        <w:tc>
          <w:tcPr>
            <w:tcW w:w="1134" w:type="dxa"/>
            <w:gridSpan w:val="2"/>
            <w:vAlign w:val="center"/>
          </w:tcPr>
          <w:p w:rsidR="00A06C98" w:rsidRPr="00130E1A" w:rsidRDefault="00A06C98" w:rsidP="00622A4E">
            <w:pPr>
              <w:jc w:val="center"/>
            </w:pPr>
            <w:r w:rsidRPr="00130E1A">
              <w:t>3,0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06C98" w:rsidRPr="00130E1A" w:rsidRDefault="00A06C98" w:rsidP="00622A4E">
            <w:pPr>
              <w:jc w:val="center"/>
            </w:pPr>
          </w:p>
        </w:tc>
      </w:tr>
      <w:tr w:rsidR="001067A6" w:rsidRPr="00130E1A" w:rsidTr="00F86034">
        <w:trPr>
          <w:gridAfter w:val="1"/>
          <w:wAfter w:w="7" w:type="dxa"/>
          <w:jc w:val="center"/>
        </w:trPr>
        <w:tc>
          <w:tcPr>
            <w:tcW w:w="645" w:type="dxa"/>
            <w:tcBorders>
              <w:left w:val="nil"/>
            </w:tcBorders>
            <w:shd w:val="clear" w:color="auto" w:fill="F2F2F2"/>
          </w:tcPr>
          <w:p w:rsidR="001067A6" w:rsidRPr="00130E1A" w:rsidRDefault="001067A6" w:rsidP="001067A6">
            <w:pPr>
              <w:jc w:val="center"/>
            </w:pPr>
          </w:p>
        </w:tc>
        <w:tc>
          <w:tcPr>
            <w:tcW w:w="6633" w:type="dxa"/>
            <w:gridSpan w:val="2"/>
            <w:tcBorders>
              <w:left w:val="nil"/>
            </w:tcBorders>
            <w:shd w:val="clear" w:color="auto" w:fill="F2F2F2"/>
          </w:tcPr>
          <w:p w:rsidR="001067A6" w:rsidRPr="00566FC9" w:rsidRDefault="001067A6" w:rsidP="00622A4E">
            <w:pPr>
              <w:jc w:val="right"/>
              <w:rPr>
                <w:b/>
              </w:rPr>
            </w:pPr>
            <w:r w:rsidRPr="00566FC9">
              <w:rPr>
                <w:b/>
                <w:bCs/>
              </w:rPr>
              <w:t>Nota Final da Apresentação Oral</w:t>
            </w:r>
          </w:p>
        </w:tc>
        <w:tc>
          <w:tcPr>
            <w:tcW w:w="1134" w:type="dxa"/>
            <w:gridSpan w:val="2"/>
            <w:shd w:val="clear" w:color="auto" w:fill="F2F2F2"/>
          </w:tcPr>
          <w:p w:rsidR="001067A6" w:rsidRPr="00130E1A" w:rsidRDefault="00AD5C8E">
            <w:pPr>
              <w:jc w:val="center"/>
            </w:pPr>
            <w:r w:rsidRPr="00130E1A">
              <w:t>10,0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1067A6" w:rsidRPr="00130E1A" w:rsidRDefault="001067A6" w:rsidP="00622A4E">
            <w:pPr>
              <w:jc w:val="center"/>
            </w:pPr>
          </w:p>
        </w:tc>
      </w:tr>
    </w:tbl>
    <w:p w:rsidR="00213CB2" w:rsidRPr="00130E1A" w:rsidRDefault="00213CB2"/>
    <w:p w:rsidR="0012432D" w:rsidRPr="00130E1A" w:rsidRDefault="0012432D" w:rsidP="0012432D">
      <w:pPr>
        <w:tabs>
          <w:tab w:val="left" w:pos="9639"/>
        </w:tabs>
        <w:spacing w:after="120"/>
      </w:pPr>
      <w:r w:rsidRPr="00130E1A">
        <w:t>Obs.:</w:t>
      </w:r>
      <w:r w:rsidRPr="00130E1A">
        <w:rPr>
          <w:u w:val="single"/>
        </w:rPr>
        <w:tab/>
      </w:r>
    </w:p>
    <w:p w:rsidR="00666D44" w:rsidRPr="00130E1A" w:rsidRDefault="0012432D" w:rsidP="0012432D">
      <w:pPr>
        <w:tabs>
          <w:tab w:val="left" w:pos="9639"/>
        </w:tabs>
        <w:spacing w:after="120"/>
        <w:rPr>
          <w:u w:val="single"/>
        </w:rPr>
      </w:pPr>
      <w:r w:rsidRPr="00130E1A">
        <w:rPr>
          <w:u w:val="single"/>
        </w:rPr>
        <w:tab/>
      </w:r>
    </w:p>
    <w:p w:rsidR="0012432D" w:rsidRPr="00130E1A" w:rsidRDefault="0012432D" w:rsidP="0012432D">
      <w:pPr>
        <w:tabs>
          <w:tab w:val="left" w:pos="9639"/>
        </w:tabs>
        <w:spacing w:after="120"/>
        <w:rPr>
          <w:u w:val="single"/>
        </w:rPr>
      </w:pPr>
      <w:r w:rsidRPr="00130E1A">
        <w:rPr>
          <w:u w:val="single"/>
        </w:rPr>
        <w:tab/>
      </w:r>
    </w:p>
    <w:p w:rsidR="0012432D" w:rsidRPr="00130E1A" w:rsidRDefault="0012432D" w:rsidP="0012432D">
      <w:pPr>
        <w:tabs>
          <w:tab w:val="left" w:pos="9639"/>
        </w:tabs>
        <w:spacing w:after="120"/>
        <w:rPr>
          <w:u w:val="single"/>
        </w:rPr>
      </w:pPr>
      <w:r w:rsidRPr="00130E1A">
        <w:rPr>
          <w:u w:val="single"/>
        </w:rPr>
        <w:tab/>
      </w:r>
    </w:p>
    <w:p w:rsidR="0012432D" w:rsidRPr="00130E1A" w:rsidRDefault="0012432D" w:rsidP="0012432D">
      <w:pPr>
        <w:tabs>
          <w:tab w:val="left" w:pos="9639"/>
        </w:tabs>
        <w:spacing w:after="120"/>
        <w:rPr>
          <w:u w:val="single"/>
        </w:rPr>
      </w:pPr>
      <w:r w:rsidRPr="00130E1A">
        <w:rPr>
          <w:u w:val="single"/>
        </w:rPr>
        <w:tab/>
      </w:r>
    </w:p>
    <w:p w:rsidR="001153E1" w:rsidRPr="00130E1A" w:rsidRDefault="001153E1" w:rsidP="004A4B8A">
      <w:pPr>
        <w:tabs>
          <w:tab w:val="left" w:pos="4860"/>
        </w:tabs>
        <w:jc w:val="center"/>
      </w:pPr>
    </w:p>
    <w:p w:rsidR="001D784F" w:rsidRPr="00130E1A" w:rsidRDefault="001D784F" w:rsidP="004A4B8A">
      <w:pPr>
        <w:tabs>
          <w:tab w:val="left" w:pos="4860"/>
        </w:tabs>
        <w:jc w:val="center"/>
      </w:pPr>
    </w:p>
    <w:p w:rsidR="001D784F" w:rsidRPr="00130E1A" w:rsidRDefault="001D784F" w:rsidP="004A4B8A">
      <w:pPr>
        <w:tabs>
          <w:tab w:val="left" w:pos="4860"/>
        </w:tabs>
        <w:jc w:val="center"/>
      </w:pPr>
    </w:p>
    <w:p w:rsidR="001D784F" w:rsidRPr="00130E1A" w:rsidRDefault="001D784F" w:rsidP="004A4B8A">
      <w:pPr>
        <w:tabs>
          <w:tab w:val="left" w:pos="4860"/>
        </w:tabs>
        <w:jc w:val="center"/>
      </w:pPr>
      <w:r w:rsidRPr="00130E1A">
        <w:t>_________________________________________________</w:t>
      </w:r>
    </w:p>
    <w:p w:rsidR="00D724DA" w:rsidRPr="00130E1A" w:rsidRDefault="006F4577" w:rsidP="004A4B8A">
      <w:pPr>
        <w:tabs>
          <w:tab w:val="left" w:pos="4860"/>
        </w:tabs>
        <w:jc w:val="center"/>
      </w:pPr>
      <w:r w:rsidRPr="00130E1A">
        <w:t>Assinatura do</w:t>
      </w:r>
      <w:r w:rsidR="00250649">
        <w:t xml:space="preserve"> </w:t>
      </w:r>
      <w:bookmarkStart w:id="0" w:name="_GoBack"/>
      <w:bookmarkEnd w:id="0"/>
      <w:r w:rsidRPr="00130E1A">
        <w:t>(a) a</w:t>
      </w:r>
      <w:r w:rsidR="00A06C98" w:rsidRPr="00130E1A">
        <w:t>valiador</w:t>
      </w:r>
      <w:r w:rsidRPr="00130E1A">
        <w:t>(a)</w:t>
      </w:r>
    </w:p>
    <w:p w:rsidR="006F4577" w:rsidRPr="00130E1A" w:rsidRDefault="006F4577" w:rsidP="004A4B8A">
      <w:pPr>
        <w:tabs>
          <w:tab w:val="left" w:pos="4860"/>
        </w:tabs>
        <w:jc w:val="center"/>
      </w:pPr>
    </w:p>
    <w:sectPr w:rsidR="006F4577" w:rsidRPr="00130E1A" w:rsidSect="006F4577">
      <w:pgSz w:w="11907" w:h="16840" w:code="9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1E3"/>
    <w:multiLevelType w:val="hybridMultilevel"/>
    <w:tmpl w:val="B010D3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BD0"/>
    <w:multiLevelType w:val="hybridMultilevel"/>
    <w:tmpl w:val="79EE1B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E"/>
    <w:rsid w:val="00020E51"/>
    <w:rsid w:val="00035FD5"/>
    <w:rsid w:val="000522DC"/>
    <w:rsid w:val="0007493C"/>
    <w:rsid w:val="000A64FB"/>
    <w:rsid w:val="001067A6"/>
    <w:rsid w:val="0011373B"/>
    <w:rsid w:val="001153E1"/>
    <w:rsid w:val="00117E34"/>
    <w:rsid w:val="0012432D"/>
    <w:rsid w:val="00130E1A"/>
    <w:rsid w:val="001A7B41"/>
    <w:rsid w:val="001D68F3"/>
    <w:rsid w:val="001D784F"/>
    <w:rsid w:val="00213CB2"/>
    <w:rsid w:val="00250649"/>
    <w:rsid w:val="00260E24"/>
    <w:rsid w:val="00261268"/>
    <w:rsid w:val="002848B0"/>
    <w:rsid w:val="0029717D"/>
    <w:rsid w:val="002E5DDD"/>
    <w:rsid w:val="003144BA"/>
    <w:rsid w:val="003555D7"/>
    <w:rsid w:val="00357540"/>
    <w:rsid w:val="00383AE3"/>
    <w:rsid w:val="004235C8"/>
    <w:rsid w:val="00434FAA"/>
    <w:rsid w:val="00491D82"/>
    <w:rsid w:val="004A4B8A"/>
    <w:rsid w:val="004B176E"/>
    <w:rsid w:val="004B4C84"/>
    <w:rsid w:val="004F3782"/>
    <w:rsid w:val="00530800"/>
    <w:rsid w:val="005665F7"/>
    <w:rsid w:val="00566FC9"/>
    <w:rsid w:val="005C14B3"/>
    <w:rsid w:val="00622A4E"/>
    <w:rsid w:val="00666D44"/>
    <w:rsid w:val="006A2C7E"/>
    <w:rsid w:val="006D422E"/>
    <w:rsid w:val="006E493C"/>
    <w:rsid w:val="006F4577"/>
    <w:rsid w:val="007372D5"/>
    <w:rsid w:val="00786E44"/>
    <w:rsid w:val="007A43EA"/>
    <w:rsid w:val="008009FF"/>
    <w:rsid w:val="008B664B"/>
    <w:rsid w:val="00912489"/>
    <w:rsid w:val="009213C7"/>
    <w:rsid w:val="009B2321"/>
    <w:rsid w:val="00A06C98"/>
    <w:rsid w:val="00A33AD2"/>
    <w:rsid w:val="00A37534"/>
    <w:rsid w:val="00AA2D67"/>
    <w:rsid w:val="00AC5BDF"/>
    <w:rsid w:val="00AD5C8E"/>
    <w:rsid w:val="00B37611"/>
    <w:rsid w:val="00B4003E"/>
    <w:rsid w:val="00B401D0"/>
    <w:rsid w:val="00B5721F"/>
    <w:rsid w:val="00B60A1B"/>
    <w:rsid w:val="00BA5AA4"/>
    <w:rsid w:val="00BA7474"/>
    <w:rsid w:val="00BB0766"/>
    <w:rsid w:val="00BC5D8F"/>
    <w:rsid w:val="00BE5608"/>
    <w:rsid w:val="00BF7812"/>
    <w:rsid w:val="00C400E2"/>
    <w:rsid w:val="00C43FB2"/>
    <w:rsid w:val="00CA4AD6"/>
    <w:rsid w:val="00CF5433"/>
    <w:rsid w:val="00D127D9"/>
    <w:rsid w:val="00D4087D"/>
    <w:rsid w:val="00D41890"/>
    <w:rsid w:val="00D724DA"/>
    <w:rsid w:val="00DD4FBE"/>
    <w:rsid w:val="00DE7BDB"/>
    <w:rsid w:val="00E53F83"/>
    <w:rsid w:val="00E740AE"/>
    <w:rsid w:val="00E74DC5"/>
    <w:rsid w:val="00F23F46"/>
    <w:rsid w:val="00F40708"/>
    <w:rsid w:val="00F512A0"/>
    <w:rsid w:val="00F86034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0CD10"/>
  <w15:chartTrackingRefBased/>
  <w15:docId w15:val="{7A99326A-F5FD-42B4-A6A3-B616DC32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9717D"/>
    <w:pPr>
      <w:keepNext/>
      <w:jc w:val="center"/>
      <w:outlineLvl w:val="1"/>
    </w:pPr>
    <w:rPr>
      <w:rFonts w:ascii="Arial" w:hAnsi="Arial" w:cs="Arial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semiHidden/>
    <w:rsid w:val="003144B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1248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6C9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29717D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avaliador</vt:lpstr>
    </vt:vector>
  </TitlesOfParts>
  <Company>ufrgs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avaliador</dc:title>
  <dc:subject/>
  <dc:creator>fcastro</dc:creator>
  <cp:keywords/>
  <cp:lastModifiedBy>Robson do Carmo Dutra Dias</cp:lastModifiedBy>
  <cp:revision>9</cp:revision>
  <cp:lastPrinted>2019-03-12T11:53:00Z</cp:lastPrinted>
  <dcterms:created xsi:type="dcterms:W3CDTF">2017-05-03T14:04:00Z</dcterms:created>
  <dcterms:modified xsi:type="dcterms:W3CDTF">2019-03-12T11:54:00Z</dcterms:modified>
</cp:coreProperties>
</file>